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7E578" w14:textId="77777777" w:rsidR="000C3FB3" w:rsidRPr="00D50ADD" w:rsidRDefault="000C3FB3" w:rsidP="00651464">
      <w:pPr>
        <w:pStyle w:val="a5"/>
        <w:ind w:left="-284" w:right="-284"/>
        <w:rPr>
          <w:b/>
          <w:sz w:val="28"/>
          <w:szCs w:val="28"/>
        </w:rPr>
      </w:pPr>
      <w:r w:rsidRPr="00D50ADD">
        <w:rPr>
          <w:b/>
          <w:sz w:val="28"/>
          <w:szCs w:val="28"/>
        </w:rPr>
        <w:t xml:space="preserve">МРО ООВО «КАЗАНСКИЙ ИСЛАМСКИЙ УНИВЕРСИТЕТ» </w:t>
      </w:r>
    </w:p>
    <w:p w14:paraId="465B2B4C" w14:textId="77777777" w:rsidR="000C3FB3" w:rsidRPr="00D50ADD" w:rsidRDefault="000C3FB3" w:rsidP="00651464">
      <w:pPr>
        <w:pStyle w:val="aa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3298E25E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2E310F3C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D50ADD">
        <w:rPr>
          <w:rFonts w:eastAsia="MS Mincho"/>
          <w:sz w:val="28"/>
          <w:szCs w:val="28"/>
          <w:lang w:val="tt-RU"/>
        </w:rPr>
        <w:t>«Утверждаю»</w:t>
      </w:r>
    </w:p>
    <w:p w14:paraId="2B223788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D50ADD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5AB921DD" w14:textId="77777777" w:rsidR="000C3FB3" w:rsidRPr="00D50ADD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D50ADD">
        <w:rPr>
          <w:rFonts w:eastAsia="MS Mincho"/>
          <w:sz w:val="28"/>
          <w:szCs w:val="28"/>
          <w:lang w:val="tt-RU"/>
        </w:rPr>
        <w:t xml:space="preserve">_____________ </w:t>
      </w:r>
      <w:r w:rsidRPr="00D50ADD">
        <w:rPr>
          <w:rFonts w:eastAsia="MS Mincho"/>
          <w:sz w:val="28"/>
          <w:szCs w:val="28"/>
        </w:rPr>
        <w:t>Р.М. Нургалеев</w:t>
      </w:r>
    </w:p>
    <w:p w14:paraId="0B5503BD" w14:textId="77777777" w:rsidR="000C3FB3" w:rsidRDefault="000C3FB3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77D2514" w14:textId="77777777" w:rsidR="00C9422F" w:rsidRDefault="00C9422F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7044BAD" w14:textId="77777777" w:rsidR="00C9422F" w:rsidRPr="00D50ADD" w:rsidRDefault="00C9422F" w:rsidP="00651464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AD81CC3" w14:textId="77777777" w:rsidR="000C3FB3" w:rsidRPr="00D50ADD" w:rsidRDefault="000C3FB3" w:rsidP="00651464">
      <w:pPr>
        <w:rPr>
          <w:b/>
          <w:sz w:val="28"/>
          <w:szCs w:val="28"/>
          <w:lang w:eastAsia="ar-SA"/>
        </w:rPr>
      </w:pPr>
    </w:p>
    <w:p w14:paraId="4FD45ADA" w14:textId="77777777" w:rsidR="00CC6799" w:rsidRPr="00501AA9" w:rsidRDefault="00CC6799" w:rsidP="00CC6799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20AE3A55" w14:textId="77777777" w:rsidR="00CC6799" w:rsidRPr="00501AA9" w:rsidRDefault="00CC6799" w:rsidP="00CC6799">
      <w:pPr>
        <w:jc w:val="center"/>
        <w:rPr>
          <w:sz w:val="28"/>
          <w:szCs w:val="28"/>
          <w:lang w:eastAsia="ar-SA"/>
        </w:rPr>
      </w:pPr>
    </w:p>
    <w:p w14:paraId="5700A040" w14:textId="77777777" w:rsidR="000C3FB3" w:rsidRPr="00D50ADD" w:rsidRDefault="00CC6799" w:rsidP="00CC6799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4E109B21" w14:textId="77777777" w:rsidR="000C3FB3" w:rsidRPr="00D50ADD" w:rsidRDefault="000C3FB3" w:rsidP="00651464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  <w:r w:rsidRPr="00D50ADD">
        <w:rPr>
          <w:bCs/>
          <w:sz w:val="28"/>
          <w:szCs w:val="28"/>
        </w:rPr>
        <w:t xml:space="preserve"> «</w:t>
      </w:r>
      <w:r w:rsidRPr="00D50ADD">
        <w:rPr>
          <w:b/>
          <w:sz w:val="28"/>
          <w:szCs w:val="28"/>
        </w:rPr>
        <w:t>ПЕДАГОГИКА И ПСИХОЛОГИЯ</w:t>
      </w:r>
      <w:r w:rsidRPr="00D50ADD">
        <w:rPr>
          <w:bCs/>
          <w:sz w:val="28"/>
          <w:szCs w:val="28"/>
        </w:rPr>
        <w:t>»</w:t>
      </w:r>
      <w:r w:rsidRPr="00D50ADD">
        <w:rPr>
          <w:b/>
          <w:bCs/>
          <w:sz w:val="28"/>
          <w:szCs w:val="28"/>
          <w:lang w:eastAsia="ar-SA"/>
        </w:rPr>
        <w:t xml:space="preserve"> </w:t>
      </w:r>
    </w:p>
    <w:p w14:paraId="6E1C1FB2" w14:textId="77777777" w:rsidR="000C3FB3" w:rsidRPr="00D50ADD" w:rsidRDefault="000C3FB3" w:rsidP="00BD505F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</w:p>
    <w:p w14:paraId="47F8E048" w14:textId="77777777" w:rsidR="000C3FB3" w:rsidRDefault="000C3FB3" w:rsidP="006F32F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D50ADD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6F32F0">
        <w:rPr>
          <w:bCs/>
          <w:sz w:val="28"/>
          <w:szCs w:val="28"/>
          <w:lang w:eastAsia="ar-SA"/>
        </w:rPr>
        <w:t>религиозных организаций</w:t>
      </w:r>
      <w:r w:rsidRPr="00D50ADD">
        <w:rPr>
          <w:bCs/>
          <w:sz w:val="28"/>
          <w:szCs w:val="28"/>
          <w:lang w:eastAsia="ar-SA"/>
        </w:rPr>
        <w:t>»)</w:t>
      </w:r>
    </w:p>
    <w:p w14:paraId="31C1044C" w14:textId="77777777" w:rsidR="00C8492C" w:rsidRPr="00D50ADD" w:rsidRDefault="00C8492C" w:rsidP="006F32F0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очно-заочная форма обучения</w:t>
      </w:r>
    </w:p>
    <w:p w14:paraId="54CE9ECA" w14:textId="77777777" w:rsidR="000C3FB3" w:rsidRPr="00D50ADD" w:rsidRDefault="000C3FB3" w:rsidP="00BD505F">
      <w:pPr>
        <w:ind w:left="142"/>
        <w:rPr>
          <w:sz w:val="28"/>
          <w:szCs w:val="28"/>
        </w:rPr>
      </w:pPr>
    </w:p>
    <w:p w14:paraId="15AE9AA7" w14:textId="77777777" w:rsidR="000C3FB3" w:rsidRPr="00D50ADD" w:rsidRDefault="000C3FB3" w:rsidP="00BD505F">
      <w:pPr>
        <w:ind w:left="1560"/>
        <w:rPr>
          <w:sz w:val="28"/>
          <w:szCs w:val="28"/>
        </w:rPr>
      </w:pPr>
    </w:p>
    <w:p w14:paraId="666FC864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6967885B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43E6F7B4" w14:textId="493531F5" w:rsidR="00DD0C7D" w:rsidRDefault="000C3FB3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sz w:val="28"/>
          <w:szCs w:val="28"/>
        </w:rPr>
      </w:pPr>
      <w:r w:rsidRPr="00D50ADD">
        <w:rPr>
          <w:rFonts w:eastAsia="MS Mincho"/>
          <w:sz w:val="28"/>
          <w:szCs w:val="28"/>
          <w:lang w:val="tt-RU"/>
        </w:rPr>
        <w:t xml:space="preserve">Составитель: </w:t>
      </w:r>
      <w:r w:rsidR="001C1B4B">
        <w:rPr>
          <w:sz w:val="28"/>
          <w:szCs w:val="28"/>
        </w:rPr>
        <w:t>к.пед.н., доцент</w:t>
      </w:r>
      <w:r w:rsidR="00BE35BE">
        <w:rPr>
          <w:sz w:val="28"/>
          <w:szCs w:val="28"/>
        </w:rPr>
        <w:t xml:space="preserve"> </w:t>
      </w:r>
      <w:r w:rsidR="00DD0C7D">
        <w:rPr>
          <w:sz w:val="28"/>
          <w:szCs w:val="28"/>
        </w:rPr>
        <w:t xml:space="preserve">кафедры </w:t>
      </w:r>
    </w:p>
    <w:p w14:paraId="477B3765" w14:textId="77777777" w:rsidR="00186E54" w:rsidRDefault="00186E54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sz w:val="28"/>
          <w:szCs w:val="28"/>
        </w:rPr>
      </w:pPr>
      <w:r>
        <w:rPr>
          <w:sz w:val="28"/>
          <w:szCs w:val="28"/>
        </w:rPr>
        <w:t>арабского языка и гуманитарных дисциплин</w:t>
      </w:r>
    </w:p>
    <w:p w14:paraId="0EB99CC5" w14:textId="04FBB5D4" w:rsidR="000C3FB3" w:rsidRPr="00D50ADD" w:rsidRDefault="00BE35BE" w:rsidP="00315090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>
        <w:rPr>
          <w:sz w:val="28"/>
          <w:szCs w:val="28"/>
        </w:rPr>
        <w:t>Галявиева Г.Г.</w:t>
      </w:r>
    </w:p>
    <w:p w14:paraId="01BFE605" w14:textId="77777777" w:rsidR="000C3FB3" w:rsidRPr="00D50ADD" w:rsidRDefault="000C3FB3" w:rsidP="00BD505F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E206B" w:rsidRPr="00D50ADD" w14:paraId="1560E218" w14:textId="77777777" w:rsidTr="008F0A58">
        <w:trPr>
          <w:trHeight w:val="330"/>
        </w:trPr>
        <w:tc>
          <w:tcPr>
            <w:tcW w:w="9322" w:type="dxa"/>
            <w:gridSpan w:val="3"/>
          </w:tcPr>
          <w:p w14:paraId="39E806FD" w14:textId="77777777" w:rsidR="00FE206B" w:rsidRPr="00D50ADD" w:rsidRDefault="00FE206B" w:rsidP="008F0A58">
            <w:pPr>
              <w:jc w:val="center"/>
              <w:rPr>
                <w:b/>
                <w:bCs/>
                <w:sz w:val="28"/>
                <w:szCs w:val="28"/>
              </w:rPr>
            </w:pPr>
            <w:r w:rsidRPr="00D50ADD">
              <w:rPr>
                <w:b/>
                <w:bCs/>
                <w:sz w:val="28"/>
                <w:szCs w:val="28"/>
              </w:rPr>
              <w:t>Согласовано</w:t>
            </w:r>
          </w:p>
        </w:tc>
      </w:tr>
      <w:tr w:rsidR="00FE206B" w:rsidRPr="00D50ADD" w14:paraId="598A0971" w14:textId="77777777" w:rsidTr="008F0A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40CE7674" w14:textId="77777777" w:rsidR="00FE206B" w:rsidRPr="00D50ADD" w:rsidRDefault="00FE206B" w:rsidP="008F0A58">
            <w:pPr>
              <w:jc w:val="both"/>
              <w:rPr>
                <w:sz w:val="28"/>
                <w:szCs w:val="28"/>
                <w:lang w:eastAsia="ar-SA"/>
              </w:rPr>
            </w:pPr>
            <w:r w:rsidRPr="00D50ADD">
              <w:rPr>
                <w:sz w:val="28"/>
                <w:szCs w:val="28"/>
              </w:rPr>
              <w:t>Заведующий кафедрой</w:t>
            </w:r>
          </w:p>
          <w:p w14:paraId="418A6A97" w14:textId="59590053" w:rsidR="00FE206B" w:rsidRDefault="00186E54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арабского языка и гуманитарных дисциплин</w:t>
            </w:r>
          </w:p>
          <w:p w14:paraId="466E57C7" w14:textId="77777777" w:rsidR="00186E54" w:rsidRPr="00D50ADD" w:rsidRDefault="00186E54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627FFFD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 xml:space="preserve"> </w:t>
            </w:r>
          </w:p>
          <w:p w14:paraId="779484A4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17B191F9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>Декан факультета</w:t>
            </w:r>
          </w:p>
          <w:p w14:paraId="1239C3D1" w14:textId="7E15FD38" w:rsidR="00FE206B" w:rsidRPr="00D50ADD" w:rsidRDefault="00186E54" w:rsidP="008F0A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4D19F1E8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76227F8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BA45B5E" w14:textId="77777777" w:rsidR="00FE206B" w:rsidRPr="00D50ADD" w:rsidRDefault="00FE206B" w:rsidP="008F0A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B51EBCE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50D022B0" w14:textId="77777777" w:rsidR="00FE206B" w:rsidRPr="00D50ADD" w:rsidRDefault="00FE206B" w:rsidP="008F0A5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BCFA682" w14:textId="77777777" w:rsidR="00FE206B" w:rsidRPr="00D50ADD" w:rsidRDefault="00FE206B" w:rsidP="00C9422F">
            <w:pPr>
              <w:jc w:val="both"/>
              <w:rPr>
                <w:sz w:val="28"/>
                <w:szCs w:val="28"/>
              </w:rPr>
            </w:pPr>
            <w:r w:rsidRPr="00D50ADD">
              <w:rPr>
                <w:sz w:val="28"/>
                <w:szCs w:val="28"/>
              </w:rPr>
              <w:t>Заведующий учебн</w:t>
            </w:r>
            <w:r w:rsidR="00C9422F">
              <w:rPr>
                <w:sz w:val="28"/>
                <w:szCs w:val="28"/>
              </w:rPr>
              <w:t>ым</w:t>
            </w:r>
            <w:r w:rsidRPr="00D50ADD">
              <w:rPr>
                <w:sz w:val="28"/>
                <w:szCs w:val="28"/>
              </w:rPr>
              <w:t xml:space="preserve"> отдел</w:t>
            </w:r>
            <w:r w:rsidR="00C9422F">
              <w:rPr>
                <w:sz w:val="28"/>
                <w:szCs w:val="28"/>
              </w:rPr>
              <w:t>ом</w:t>
            </w:r>
            <w:r w:rsidRPr="00D50ADD">
              <w:rPr>
                <w:sz w:val="28"/>
                <w:szCs w:val="28"/>
              </w:rPr>
              <w:t xml:space="preserve"> </w:t>
            </w:r>
          </w:p>
          <w:p w14:paraId="4833AAA2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0125E7CA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2639E92E" w14:textId="77777777" w:rsidR="00FE206B" w:rsidRPr="00D50ADD" w:rsidRDefault="00FE206B" w:rsidP="008F0A5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16B3576A" w14:textId="77777777" w:rsidR="00FE206B" w:rsidRPr="00D50ADD" w:rsidRDefault="00FE206B" w:rsidP="008F0A58">
            <w:pPr>
              <w:jc w:val="both"/>
              <w:rPr>
                <w:sz w:val="28"/>
                <w:szCs w:val="28"/>
              </w:rPr>
            </w:pPr>
          </w:p>
          <w:p w14:paraId="792D4A58" w14:textId="77777777" w:rsidR="00FE206B" w:rsidRPr="00D50ADD" w:rsidRDefault="00FE206B" w:rsidP="008F0A5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F9912D6" w14:textId="77777777" w:rsidR="000C3FB3" w:rsidRPr="00D50ADD" w:rsidRDefault="000C3FB3" w:rsidP="00BD505F">
      <w:pPr>
        <w:rPr>
          <w:color w:val="000000"/>
          <w:sz w:val="28"/>
          <w:szCs w:val="28"/>
        </w:rPr>
      </w:pPr>
    </w:p>
    <w:p w14:paraId="039D4E71" w14:textId="77777777" w:rsidR="000C3FB3" w:rsidRPr="00D50ADD" w:rsidRDefault="000C3FB3" w:rsidP="00BD505F">
      <w:pPr>
        <w:rPr>
          <w:color w:val="000000"/>
          <w:sz w:val="28"/>
          <w:szCs w:val="28"/>
        </w:rPr>
      </w:pPr>
    </w:p>
    <w:p w14:paraId="44D6E831" w14:textId="370A3D57" w:rsidR="000C3FB3" w:rsidRPr="00D50ADD" w:rsidRDefault="000C3FB3" w:rsidP="00C9422F">
      <w:pPr>
        <w:jc w:val="center"/>
        <w:rPr>
          <w:color w:val="000000"/>
          <w:sz w:val="28"/>
          <w:szCs w:val="28"/>
        </w:rPr>
      </w:pPr>
      <w:r w:rsidRPr="00D50ADD">
        <w:rPr>
          <w:color w:val="000000"/>
          <w:sz w:val="28"/>
          <w:szCs w:val="28"/>
        </w:rPr>
        <w:t>КАЗАНЬ 20</w:t>
      </w:r>
      <w:r w:rsidR="007362AC">
        <w:rPr>
          <w:color w:val="000000"/>
          <w:sz w:val="28"/>
          <w:szCs w:val="28"/>
        </w:rPr>
        <w:t>2</w:t>
      </w:r>
      <w:r w:rsidR="0025705F">
        <w:rPr>
          <w:color w:val="000000"/>
          <w:sz w:val="28"/>
          <w:szCs w:val="28"/>
        </w:rPr>
        <w:t>3</w:t>
      </w:r>
    </w:p>
    <w:p w14:paraId="5B05883A" w14:textId="5A7FA38E" w:rsidR="00A90DFD" w:rsidRPr="00F75776" w:rsidRDefault="000C3FB3" w:rsidP="00A90DFD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50ADD">
        <w:rPr>
          <w:b/>
          <w:sz w:val="28"/>
          <w:szCs w:val="28"/>
        </w:rPr>
        <w:br w:type="page"/>
      </w:r>
      <w:r w:rsidR="00A90DFD" w:rsidRPr="009F6664">
        <w:rPr>
          <w:rFonts w:eastAsia="Calibri"/>
          <w:b/>
          <w:sz w:val="28"/>
          <w:szCs w:val="28"/>
          <w:lang w:eastAsia="en-US"/>
        </w:rPr>
        <w:lastRenderedPageBreak/>
        <w:t xml:space="preserve">Наименование направления </w:t>
      </w:r>
    </w:p>
    <w:p w14:paraId="7E47EFE9" w14:textId="77777777" w:rsidR="00A90DFD" w:rsidRPr="00F75776" w:rsidRDefault="00A90DFD" w:rsidP="00A90DFD">
      <w:pPr>
        <w:spacing w:line="276" w:lineRule="auto"/>
        <w:ind w:firstLine="680"/>
        <w:rPr>
          <w:sz w:val="28"/>
          <w:szCs w:val="28"/>
        </w:rPr>
      </w:pPr>
      <w:r w:rsidRPr="00F75776">
        <w:rPr>
          <w:bCs/>
          <w:sz w:val="28"/>
          <w:szCs w:val="28"/>
        </w:rPr>
        <w:t>Направление – «</w:t>
      </w:r>
      <w:r w:rsidRPr="00F7577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287EBF57" w14:textId="77777777" w:rsidR="00A90DFD" w:rsidRPr="00F75776" w:rsidRDefault="00A90DFD" w:rsidP="00A90DFD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F75776">
        <w:rPr>
          <w:b/>
          <w:sz w:val="28"/>
          <w:szCs w:val="28"/>
          <w:u w:val="single"/>
        </w:rPr>
        <w:t>Код и наименование дисциплины</w:t>
      </w:r>
      <w:r w:rsidRPr="00F75776">
        <w:rPr>
          <w:b/>
          <w:sz w:val="28"/>
          <w:szCs w:val="28"/>
        </w:rPr>
        <w:t xml:space="preserve">  </w:t>
      </w:r>
    </w:p>
    <w:p w14:paraId="217F39C9" w14:textId="77777777" w:rsidR="00A90DFD" w:rsidRPr="00F75776" w:rsidRDefault="00A90DFD" w:rsidP="00A90DFD">
      <w:pPr>
        <w:spacing w:line="276" w:lineRule="auto"/>
        <w:ind w:firstLine="68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ОГС.</w:t>
      </w:r>
      <w:r w:rsidRPr="00F75776">
        <w:rPr>
          <w:bCs/>
          <w:iCs/>
          <w:sz w:val="28"/>
          <w:szCs w:val="28"/>
        </w:rPr>
        <w:t xml:space="preserve">05. «Педагогика и психология» </w:t>
      </w:r>
    </w:p>
    <w:p w14:paraId="28D88AF2" w14:textId="77777777" w:rsidR="00A90DFD" w:rsidRPr="00F75776" w:rsidRDefault="00A90DFD" w:rsidP="00A90DFD">
      <w:pPr>
        <w:spacing w:line="276" w:lineRule="auto"/>
        <w:jc w:val="both"/>
        <w:rPr>
          <w:b/>
          <w:bCs/>
          <w:sz w:val="28"/>
          <w:szCs w:val="28"/>
          <w:u w:val="single"/>
        </w:rPr>
      </w:pPr>
      <w:r w:rsidRPr="00F75776">
        <w:rPr>
          <w:b/>
          <w:bCs/>
          <w:sz w:val="28"/>
          <w:szCs w:val="28"/>
          <w:u w:val="single"/>
        </w:rPr>
        <w:t xml:space="preserve">Цель(и) освоения дисциплины, </w:t>
      </w:r>
    </w:p>
    <w:p w14:paraId="16571EDD" w14:textId="77777777" w:rsidR="00A90DFD" w:rsidRPr="00F75776" w:rsidRDefault="00A90DFD" w:rsidP="00A90DFD">
      <w:pPr>
        <w:spacing w:line="276" w:lineRule="auto"/>
        <w:ind w:firstLine="680"/>
        <w:jc w:val="both"/>
        <w:rPr>
          <w:b/>
          <w:bCs/>
          <w:i/>
          <w:sz w:val="28"/>
          <w:szCs w:val="28"/>
          <w:u w:val="single"/>
        </w:rPr>
      </w:pPr>
      <w:r w:rsidRPr="00F75776">
        <w:rPr>
          <w:sz w:val="28"/>
          <w:szCs w:val="28"/>
        </w:rPr>
        <w:t xml:space="preserve">Целью </w:t>
      </w:r>
      <w:r w:rsidRPr="00F75776">
        <w:rPr>
          <w:sz w:val="28"/>
          <w:szCs w:val="28"/>
          <w:u w:val="single"/>
        </w:rPr>
        <w:t xml:space="preserve">освоения </w:t>
      </w:r>
      <w:r w:rsidRPr="00F75776">
        <w:rPr>
          <w:sz w:val="28"/>
          <w:szCs w:val="28"/>
        </w:rPr>
        <w:t xml:space="preserve">дисциплины </w:t>
      </w:r>
      <w:r w:rsidRPr="00F75776">
        <w:rPr>
          <w:bCs/>
          <w:sz w:val="28"/>
          <w:szCs w:val="28"/>
        </w:rPr>
        <w:t xml:space="preserve">«Педагогика и психология» является подготовка выпускника </w:t>
      </w:r>
      <w:r w:rsidRPr="00F75776">
        <w:rPr>
          <w:sz w:val="28"/>
          <w:szCs w:val="28"/>
        </w:rPr>
        <w:t xml:space="preserve">в области общих закономерностях процесса обучения и воспитания  с учетом принципов обучения и воспитания личности мусульманина в исламе, </w:t>
      </w:r>
      <w:r w:rsidRPr="00F75776">
        <w:rPr>
          <w:sz w:val="28"/>
          <w:szCs w:val="28"/>
          <w:u w:val="single"/>
        </w:rPr>
        <w:t xml:space="preserve">Освоения дисциплины «Педагогика и психология» </w:t>
      </w:r>
      <w:r w:rsidRPr="00F75776">
        <w:rPr>
          <w:sz w:val="28"/>
          <w:szCs w:val="28"/>
        </w:rPr>
        <w:t>обеспечивает способность участия выпускников в организации образовательной деятельности в мусульманских религиозных организаций по образовательным программам начального религиозного и среднего профессионального религиозного образований.</w:t>
      </w:r>
    </w:p>
    <w:p w14:paraId="2747B990" w14:textId="77777777" w:rsidR="00A90DFD" w:rsidRPr="00F75776" w:rsidRDefault="00A90DFD" w:rsidP="00A90DFD">
      <w:pPr>
        <w:spacing w:line="276" w:lineRule="auto"/>
        <w:jc w:val="both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F75776">
        <w:rPr>
          <w:rFonts w:eastAsia="Calibri"/>
          <w:b/>
          <w:bCs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05A68269" w14:textId="77777777" w:rsidR="00A90DFD" w:rsidRPr="00F75776" w:rsidRDefault="00A90DFD" w:rsidP="00A90DFD">
      <w:pPr>
        <w:spacing w:line="276" w:lineRule="auto"/>
        <w:ind w:firstLine="680"/>
        <w:jc w:val="both"/>
        <w:rPr>
          <w:rFonts w:eastAsia="Calibri"/>
          <w:iCs/>
          <w:sz w:val="28"/>
          <w:szCs w:val="28"/>
          <w:lang w:eastAsia="en-US"/>
        </w:rPr>
      </w:pPr>
      <w:r w:rsidRPr="00F75776">
        <w:rPr>
          <w:iCs/>
          <w:sz w:val="28"/>
          <w:szCs w:val="28"/>
        </w:rPr>
        <w:t xml:space="preserve">дисциплины </w:t>
      </w:r>
      <w:r w:rsidRPr="00F75776">
        <w:rPr>
          <w:bCs/>
          <w:iCs/>
          <w:sz w:val="28"/>
          <w:szCs w:val="28"/>
        </w:rPr>
        <w:t xml:space="preserve">«Педагогика и психология» </w:t>
      </w:r>
      <w:r w:rsidRPr="00F75776">
        <w:rPr>
          <w:rFonts w:eastAsia="Calibri"/>
          <w:iCs/>
          <w:sz w:val="28"/>
          <w:szCs w:val="28"/>
          <w:lang w:eastAsia="en-US"/>
        </w:rPr>
        <w:t xml:space="preserve">в структуре образовательной программы входит в цикл общих гуманитарных и специальных дисциплин, является предшествующей для дисциплин  «Методика преподавания </w:t>
      </w:r>
      <w:r>
        <w:rPr>
          <w:rFonts w:eastAsia="Calibri"/>
          <w:iCs/>
          <w:sz w:val="28"/>
          <w:szCs w:val="28"/>
          <w:lang w:eastAsia="en-US"/>
        </w:rPr>
        <w:t>исламских</w:t>
      </w:r>
      <w:r w:rsidRPr="00F75776">
        <w:rPr>
          <w:rFonts w:eastAsia="Calibri"/>
          <w:iCs/>
          <w:sz w:val="28"/>
          <w:szCs w:val="28"/>
          <w:lang w:eastAsia="en-US"/>
        </w:rPr>
        <w:t xml:space="preserve"> дисциплин» и для педагогической  практики.</w:t>
      </w:r>
    </w:p>
    <w:p w14:paraId="54A71521" w14:textId="5FE5B95B" w:rsidR="000C3FB3" w:rsidRDefault="00A90DFD" w:rsidP="00A90DFD">
      <w:pPr>
        <w:tabs>
          <w:tab w:val="left" w:pos="709"/>
        </w:tabs>
        <w:autoSpaceDE w:val="0"/>
        <w:autoSpaceDN w:val="0"/>
        <w:adjustRightInd w:val="0"/>
        <w:ind w:left="180" w:firstLine="528"/>
        <w:jc w:val="both"/>
        <w:rPr>
          <w:color w:val="000000"/>
          <w:sz w:val="28"/>
          <w:szCs w:val="28"/>
        </w:rPr>
      </w:pPr>
      <w:r w:rsidRPr="00F75776">
        <w:rPr>
          <w:rFonts w:eastAsia="Calibri"/>
          <w:b/>
          <w:bCs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8E268DC" w14:textId="77777777" w:rsidR="000C3FB3" w:rsidRPr="009E4F13" w:rsidRDefault="000C3FB3" w:rsidP="00CD7F41">
      <w:pPr>
        <w:ind w:firstLine="720"/>
        <w:jc w:val="both"/>
        <w:rPr>
          <w:sz w:val="28"/>
          <w:szCs w:val="28"/>
        </w:rPr>
      </w:pPr>
      <w:r w:rsidRPr="009E4F13">
        <w:rPr>
          <w:sz w:val="28"/>
          <w:szCs w:val="28"/>
        </w:rPr>
        <w:t>В результате освоения дисциплины «Педагогика и психология» обучающийся должен:</w:t>
      </w:r>
    </w:p>
    <w:p w14:paraId="10DD798C" w14:textId="77777777" w:rsidR="000C3FB3" w:rsidRPr="003855AE" w:rsidRDefault="000C3FB3" w:rsidP="003855AE">
      <w:pPr>
        <w:ind w:firstLine="720"/>
        <w:jc w:val="both"/>
        <w:rPr>
          <w:i/>
          <w:sz w:val="28"/>
          <w:szCs w:val="28"/>
        </w:rPr>
      </w:pPr>
      <w:r w:rsidRPr="003855AE">
        <w:rPr>
          <w:i/>
          <w:sz w:val="28"/>
          <w:szCs w:val="28"/>
        </w:rPr>
        <w:t>Знать:</w:t>
      </w:r>
    </w:p>
    <w:p w14:paraId="1B8C9720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основные категории, связанные с предметом;</w:t>
      </w:r>
    </w:p>
    <w:p w14:paraId="7B8E60F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закономерности психического развития и особенности их проявления в учебном процессе в разные возрастные периоды;</w:t>
      </w:r>
    </w:p>
    <w:p w14:paraId="202BDD39" w14:textId="77777777" w:rsidR="000C3FB3" w:rsidRPr="00325E7B" w:rsidRDefault="000C3FB3" w:rsidP="003855AE">
      <w:pPr>
        <w:ind w:firstLine="720"/>
        <w:jc w:val="both"/>
        <w:rPr>
          <w:i/>
          <w:sz w:val="28"/>
          <w:szCs w:val="28"/>
        </w:rPr>
      </w:pPr>
      <w:r w:rsidRPr="00325E7B">
        <w:rPr>
          <w:i/>
          <w:sz w:val="28"/>
          <w:szCs w:val="28"/>
        </w:rPr>
        <w:t>Уметь:</w:t>
      </w:r>
    </w:p>
    <w:p w14:paraId="4DD28B61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использовать различные формы, методы средства обучения в учебной и профессиональной деятельности;</w:t>
      </w:r>
    </w:p>
    <w:p w14:paraId="2139E082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учитывать в педагогическом взаимодействии различные особенности учащихся.</w:t>
      </w:r>
    </w:p>
    <w:p w14:paraId="44668DA7" w14:textId="77777777" w:rsidR="000C3FB3" w:rsidRPr="00325E7B" w:rsidRDefault="000C3FB3" w:rsidP="003855AE">
      <w:pPr>
        <w:ind w:firstLine="720"/>
        <w:jc w:val="both"/>
        <w:rPr>
          <w:i/>
          <w:sz w:val="28"/>
          <w:szCs w:val="28"/>
        </w:rPr>
      </w:pPr>
      <w:r w:rsidRPr="00325E7B">
        <w:rPr>
          <w:i/>
          <w:sz w:val="28"/>
          <w:szCs w:val="28"/>
        </w:rPr>
        <w:t>Владеть:</w:t>
      </w:r>
    </w:p>
    <w:p w14:paraId="2D5522E0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навыками рефлексии, самооценки, самоконтроля;</w:t>
      </w:r>
    </w:p>
    <w:p w14:paraId="3627B1BC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 способами предупреждения девиантного поведения и правонарушений.</w:t>
      </w:r>
    </w:p>
    <w:p w14:paraId="2BDA4247" w14:textId="77777777" w:rsidR="000C3FB3" w:rsidRDefault="000C3FB3" w:rsidP="003855AE">
      <w:pPr>
        <w:ind w:firstLine="720"/>
        <w:jc w:val="center"/>
        <w:rPr>
          <w:b/>
          <w:sz w:val="28"/>
          <w:szCs w:val="28"/>
        </w:rPr>
      </w:pPr>
    </w:p>
    <w:p w14:paraId="551E4B0C" w14:textId="77777777" w:rsidR="00664412" w:rsidRPr="0082596B" w:rsidRDefault="00664412" w:rsidP="00664412">
      <w:pPr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2596B">
        <w:rPr>
          <w:b/>
          <w:sz w:val="28"/>
          <w:szCs w:val="28"/>
        </w:rPr>
        <w:t>Структура и содержание дисциплины</w:t>
      </w:r>
    </w:p>
    <w:p w14:paraId="6F2D747C" w14:textId="0631E4E7" w:rsidR="000C3FB3" w:rsidRPr="00325E7B" w:rsidRDefault="00664412" w:rsidP="00664412">
      <w:pPr>
        <w:rPr>
          <w:b/>
          <w:sz w:val="28"/>
          <w:szCs w:val="28"/>
        </w:rPr>
      </w:pPr>
      <w:r w:rsidRPr="0082596B">
        <w:rPr>
          <w:b/>
          <w:sz w:val="28"/>
          <w:szCs w:val="28"/>
        </w:rPr>
        <w:t>Объем дисциплины и виды учебной работы</w:t>
      </w:r>
    </w:p>
    <w:p w14:paraId="3DDA98F5" w14:textId="77777777" w:rsidR="00E108C9" w:rsidRPr="00834DE2" w:rsidRDefault="00E108C9" w:rsidP="00E108C9">
      <w:pPr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744"/>
        <w:gridCol w:w="2064"/>
      </w:tblGrid>
      <w:tr w:rsidR="00E108C9" w:rsidRPr="00834DE2" w14:paraId="3FA3B3E9" w14:textId="77777777" w:rsidTr="00FB045A">
        <w:trPr>
          <w:jc w:val="center"/>
        </w:trPr>
        <w:tc>
          <w:tcPr>
            <w:tcW w:w="4968" w:type="dxa"/>
          </w:tcPr>
          <w:p w14:paraId="062AB5AA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44" w:type="dxa"/>
          </w:tcPr>
          <w:p w14:paraId="2F87F940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064" w:type="dxa"/>
          </w:tcPr>
          <w:p w14:paraId="0E71D276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3 курс</w:t>
            </w:r>
          </w:p>
        </w:tc>
      </w:tr>
      <w:tr w:rsidR="00E108C9" w:rsidRPr="00834DE2" w14:paraId="03C062E4" w14:textId="77777777" w:rsidTr="00FB045A">
        <w:trPr>
          <w:jc w:val="center"/>
        </w:trPr>
        <w:tc>
          <w:tcPr>
            <w:tcW w:w="4968" w:type="dxa"/>
          </w:tcPr>
          <w:p w14:paraId="0639D095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14:paraId="73039CEC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4" w:type="dxa"/>
          </w:tcPr>
          <w:p w14:paraId="6CA7FDCC" w14:textId="77777777" w:rsidR="00E108C9" w:rsidRPr="00834DE2" w:rsidRDefault="00E108C9" w:rsidP="00FB045A">
            <w:pPr>
              <w:jc w:val="center"/>
              <w:rPr>
                <w:b/>
                <w:sz w:val="28"/>
                <w:szCs w:val="28"/>
              </w:rPr>
            </w:pPr>
            <w:r w:rsidRPr="00834DE2">
              <w:rPr>
                <w:b/>
                <w:sz w:val="28"/>
                <w:szCs w:val="28"/>
              </w:rPr>
              <w:t>6 семестр</w:t>
            </w:r>
          </w:p>
        </w:tc>
      </w:tr>
      <w:tr w:rsidR="002649DD" w:rsidRPr="00834DE2" w14:paraId="469038EC" w14:textId="77777777" w:rsidTr="00FB045A">
        <w:trPr>
          <w:jc w:val="center"/>
        </w:trPr>
        <w:tc>
          <w:tcPr>
            <w:tcW w:w="4968" w:type="dxa"/>
          </w:tcPr>
          <w:p w14:paraId="069E67F9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1744" w:type="dxa"/>
          </w:tcPr>
          <w:p w14:paraId="06077634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102</w:t>
            </w:r>
          </w:p>
        </w:tc>
        <w:tc>
          <w:tcPr>
            <w:tcW w:w="2064" w:type="dxa"/>
          </w:tcPr>
          <w:p w14:paraId="674E6BF3" w14:textId="6D039333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102</w:t>
            </w:r>
          </w:p>
        </w:tc>
      </w:tr>
      <w:tr w:rsidR="002649DD" w:rsidRPr="00834DE2" w14:paraId="05B6DC92" w14:textId="77777777" w:rsidTr="00FB045A">
        <w:trPr>
          <w:jc w:val="center"/>
        </w:trPr>
        <w:tc>
          <w:tcPr>
            <w:tcW w:w="4968" w:type="dxa"/>
          </w:tcPr>
          <w:p w14:paraId="25E481F0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Всего аудиторных по учебному плану</w:t>
            </w:r>
          </w:p>
        </w:tc>
        <w:tc>
          <w:tcPr>
            <w:tcW w:w="1744" w:type="dxa"/>
          </w:tcPr>
          <w:p w14:paraId="4A59A39C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68</w:t>
            </w:r>
          </w:p>
        </w:tc>
        <w:tc>
          <w:tcPr>
            <w:tcW w:w="2064" w:type="dxa"/>
          </w:tcPr>
          <w:p w14:paraId="6BE68630" w14:textId="3D32F8B3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68</w:t>
            </w:r>
          </w:p>
        </w:tc>
      </w:tr>
      <w:tr w:rsidR="002649DD" w:rsidRPr="00834DE2" w14:paraId="7BF201DD" w14:textId="77777777" w:rsidTr="00FB045A">
        <w:trPr>
          <w:jc w:val="center"/>
        </w:trPr>
        <w:tc>
          <w:tcPr>
            <w:tcW w:w="4968" w:type="dxa"/>
          </w:tcPr>
          <w:p w14:paraId="53388DB4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lastRenderedPageBreak/>
              <w:t xml:space="preserve">Аудиторных занятий по очно-заочной </w:t>
            </w:r>
          </w:p>
        </w:tc>
        <w:tc>
          <w:tcPr>
            <w:tcW w:w="1744" w:type="dxa"/>
          </w:tcPr>
          <w:p w14:paraId="3BA102DD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34</w:t>
            </w:r>
          </w:p>
        </w:tc>
        <w:tc>
          <w:tcPr>
            <w:tcW w:w="2064" w:type="dxa"/>
          </w:tcPr>
          <w:p w14:paraId="2AF7B546" w14:textId="677BB78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34</w:t>
            </w:r>
          </w:p>
        </w:tc>
      </w:tr>
      <w:tr w:rsidR="002649DD" w:rsidRPr="00834DE2" w14:paraId="0C48C098" w14:textId="77777777" w:rsidTr="00FB045A">
        <w:trPr>
          <w:jc w:val="center"/>
        </w:trPr>
        <w:tc>
          <w:tcPr>
            <w:tcW w:w="4968" w:type="dxa"/>
          </w:tcPr>
          <w:p w14:paraId="0E3E6769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Лекции</w:t>
            </w:r>
          </w:p>
        </w:tc>
        <w:tc>
          <w:tcPr>
            <w:tcW w:w="1744" w:type="dxa"/>
          </w:tcPr>
          <w:p w14:paraId="0B11DED2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16</w:t>
            </w:r>
          </w:p>
        </w:tc>
        <w:tc>
          <w:tcPr>
            <w:tcW w:w="2064" w:type="dxa"/>
          </w:tcPr>
          <w:p w14:paraId="479DD031" w14:textId="010664A5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16</w:t>
            </w:r>
          </w:p>
        </w:tc>
      </w:tr>
      <w:tr w:rsidR="002649DD" w:rsidRPr="00834DE2" w14:paraId="77579A6B" w14:textId="77777777" w:rsidTr="00FB045A">
        <w:trPr>
          <w:jc w:val="center"/>
        </w:trPr>
        <w:tc>
          <w:tcPr>
            <w:tcW w:w="4968" w:type="dxa"/>
          </w:tcPr>
          <w:p w14:paraId="5E11440F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44" w:type="dxa"/>
          </w:tcPr>
          <w:p w14:paraId="576CE02B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18</w:t>
            </w:r>
          </w:p>
        </w:tc>
        <w:tc>
          <w:tcPr>
            <w:tcW w:w="2064" w:type="dxa"/>
          </w:tcPr>
          <w:p w14:paraId="06E0C0F8" w14:textId="277F9A43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18</w:t>
            </w:r>
          </w:p>
        </w:tc>
      </w:tr>
      <w:tr w:rsidR="002649DD" w:rsidRPr="00834DE2" w14:paraId="64213B44" w14:textId="77777777" w:rsidTr="00FB045A">
        <w:trPr>
          <w:jc w:val="center"/>
        </w:trPr>
        <w:tc>
          <w:tcPr>
            <w:tcW w:w="4968" w:type="dxa"/>
          </w:tcPr>
          <w:p w14:paraId="76CC0124" w14:textId="77777777" w:rsidR="002649DD" w:rsidRPr="00834DE2" w:rsidRDefault="002649DD" w:rsidP="002649DD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44" w:type="dxa"/>
          </w:tcPr>
          <w:p w14:paraId="0B54AF1A" w14:textId="77777777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68</w:t>
            </w:r>
          </w:p>
        </w:tc>
        <w:tc>
          <w:tcPr>
            <w:tcW w:w="2064" w:type="dxa"/>
          </w:tcPr>
          <w:p w14:paraId="4ACE3703" w14:textId="73839262" w:rsidR="002649DD" w:rsidRPr="00834DE2" w:rsidRDefault="002649DD" w:rsidP="002649DD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68</w:t>
            </w:r>
          </w:p>
        </w:tc>
      </w:tr>
      <w:tr w:rsidR="00E108C9" w:rsidRPr="00834DE2" w14:paraId="28029CA5" w14:textId="77777777" w:rsidTr="00FB045A">
        <w:trPr>
          <w:jc w:val="center"/>
        </w:trPr>
        <w:tc>
          <w:tcPr>
            <w:tcW w:w="4968" w:type="dxa"/>
          </w:tcPr>
          <w:p w14:paraId="69EB7CFD" w14:textId="77777777" w:rsidR="00E108C9" w:rsidRPr="00834DE2" w:rsidRDefault="00E108C9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Экзамен</w:t>
            </w:r>
          </w:p>
        </w:tc>
        <w:tc>
          <w:tcPr>
            <w:tcW w:w="1744" w:type="dxa"/>
          </w:tcPr>
          <w:p w14:paraId="0A26D539" w14:textId="77777777" w:rsidR="00E108C9" w:rsidRPr="00834DE2" w:rsidRDefault="00E108C9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4" w:type="dxa"/>
          </w:tcPr>
          <w:p w14:paraId="0ECEA0FC" w14:textId="77777777" w:rsidR="00E108C9" w:rsidRPr="00834DE2" w:rsidRDefault="00E108C9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Экзамен</w:t>
            </w:r>
          </w:p>
        </w:tc>
      </w:tr>
    </w:tbl>
    <w:p w14:paraId="07402928" w14:textId="77777777" w:rsidR="00E108C9" w:rsidRPr="00834DE2" w:rsidRDefault="00E108C9" w:rsidP="00E108C9">
      <w:pPr>
        <w:ind w:firstLine="720"/>
        <w:jc w:val="both"/>
        <w:rPr>
          <w:sz w:val="28"/>
          <w:szCs w:val="28"/>
        </w:rPr>
      </w:pPr>
    </w:p>
    <w:p w14:paraId="43779462" w14:textId="77777777" w:rsidR="00E108C9" w:rsidRPr="00834DE2" w:rsidRDefault="00E108C9" w:rsidP="00E108C9">
      <w:pPr>
        <w:ind w:firstLine="720"/>
        <w:jc w:val="both"/>
        <w:rPr>
          <w:b/>
          <w:sz w:val="28"/>
          <w:szCs w:val="28"/>
        </w:rPr>
      </w:pPr>
    </w:p>
    <w:p w14:paraId="5D845DEC" w14:textId="382F8476" w:rsidR="00E108C9" w:rsidRPr="00834DE2" w:rsidRDefault="00664412" w:rsidP="00664412">
      <w:pPr>
        <w:rPr>
          <w:b/>
          <w:bCs/>
          <w:sz w:val="28"/>
          <w:szCs w:val="28"/>
        </w:rPr>
      </w:pPr>
      <w:r w:rsidRPr="007A1485">
        <w:rPr>
          <w:b/>
          <w:sz w:val="28"/>
          <w:szCs w:val="28"/>
        </w:rPr>
        <w:t>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566"/>
        <w:gridCol w:w="579"/>
        <w:gridCol w:w="625"/>
        <w:gridCol w:w="1012"/>
        <w:gridCol w:w="6"/>
      </w:tblGrid>
      <w:tr w:rsidR="00AB3A91" w:rsidRPr="00834DE2" w14:paraId="3894D982" w14:textId="77777777" w:rsidTr="00664412">
        <w:trPr>
          <w:cantSplit/>
          <w:trHeight w:val="740"/>
        </w:trPr>
        <w:tc>
          <w:tcPr>
            <w:tcW w:w="6629" w:type="dxa"/>
            <w:vMerge w:val="restart"/>
            <w:vAlign w:val="center"/>
          </w:tcPr>
          <w:p w14:paraId="3A141D46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Номера и наименования </w:t>
            </w:r>
          </w:p>
          <w:p w14:paraId="30B3C78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1770" w:type="dxa"/>
            <w:gridSpan w:val="3"/>
            <w:vAlign w:val="center"/>
          </w:tcPr>
          <w:p w14:paraId="1AEF6BA7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Из них по видам учебных занятий</w:t>
            </w:r>
          </w:p>
        </w:tc>
        <w:tc>
          <w:tcPr>
            <w:tcW w:w="1018" w:type="dxa"/>
            <w:gridSpan w:val="2"/>
            <w:vMerge w:val="restart"/>
            <w:textDirection w:val="btLr"/>
            <w:vAlign w:val="center"/>
          </w:tcPr>
          <w:p w14:paraId="4ED2CCCF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Время, отводимое на</w:t>
            </w:r>
          </w:p>
          <w:p w14:paraId="08081185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 самостоятельную работу</w:t>
            </w:r>
          </w:p>
        </w:tc>
      </w:tr>
      <w:tr w:rsidR="00AB3A91" w:rsidRPr="00834DE2" w14:paraId="4EEEF1ED" w14:textId="77777777" w:rsidTr="00664412">
        <w:trPr>
          <w:cantSplit/>
          <w:trHeight w:val="1946"/>
        </w:trPr>
        <w:tc>
          <w:tcPr>
            <w:tcW w:w="6629" w:type="dxa"/>
            <w:vMerge/>
            <w:vAlign w:val="center"/>
          </w:tcPr>
          <w:p w14:paraId="416920ED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textDirection w:val="btLr"/>
            <w:vAlign w:val="center"/>
          </w:tcPr>
          <w:p w14:paraId="2BBD1D45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лекции</w:t>
            </w:r>
          </w:p>
        </w:tc>
        <w:tc>
          <w:tcPr>
            <w:tcW w:w="579" w:type="dxa"/>
            <w:textDirection w:val="btLr"/>
            <w:vAlign w:val="center"/>
          </w:tcPr>
          <w:p w14:paraId="1118BA82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семинары</w:t>
            </w:r>
          </w:p>
        </w:tc>
        <w:tc>
          <w:tcPr>
            <w:tcW w:w="625" w:type="dxa"/>
            <w:textDirection w:val="btLr"/>
            <w:vAlign w:val="center"/>
          </w:tcPr>
          <w:p w14:paraId="7CB7C9EA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практические</w:t>
            </w:r>
          </w:p>
          <w:p w14:paraId="31CA1B28" w14:textId="77777777" w:rsidR="00AB3A91" w:rsidRPr="00834DE2" w:rsidRDefault="00AB3A91" w:rsidP="00FB045A">
            <w:pPr>
              <w:ind w:left="113" w:right="113"/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занятия</w:t>
            </w:r>
          </w:p>
        </w:tc>
        <w:tc>
          <w:tcPr>
            <w:tcW w:w="1018" w:type="dxa"/>
            <w:gridSpan w:val="2"/>
            <w:vMerge/>
            <w:textDirection w:val="btLr"/>
            <w:vAlign w:val="center"/>
          </w:tcPr>
          <w:p w14:paraId="2E5A07EE" w14:textId="77777777" w:rsidR="00AB3A91" w:rsidRPr="00834DE2" w:rsidRDefault="00AB3A91" w:rsidP="00FB045A">
            <w:pPr>
              <w:ind w:left="113" w:right="113"/>
              <w:rPr>
                <w:sz w:val="28"/>
                <w:szCs w:val="28"/>
              </w:rPr>
            </w:pPr>
          </w:p>
        </w:tc>
      </w:tr>
      <w:tr w:rsidR="00AB3A91" w:rsidRPr="00834DE2" w14:paraId="5D744430" w14:textId="684A0B4B" w:rsidTr="00664412">
        <w:trPr>
          <w:gridAfter w:val="1"/>
          <w:wAfter w:w="6" w:type="dxa"/>
        </w:trPr>
        <w:tc>
          <w:tcPr>
            <w:tcW w:w="6629" w:type="dxa"/>
          </w:tcPr>
          <w:p w14:paraId="3FC40157" w14:textId="77777777" w:rsidR="00AB3A91" w:rsidRPr="00834DE2" w:rsidRDefault="00AB3A91" w:rsidP="00FB045A">
            <w:pPr>
              <w:tabs>
                <w:tab w:val="left" w:pos="750"/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34DE2">
              <w:rPr>
                <w:b/>
                <w:bCs/>
                <w:sz w:val="28"/>
                <w:szCs w:val="28"/>
              </w:rPr>
              <w:t>3 семестр</w:t>
            </w:r>
          </w:p>
        </w:tc>
        <w:tc>
          <w:tcPr>
            <w:tcW w:w="1770" w:type="dxa"/>
            <w:gridSpan w:val="3"/>
          </w:tcPr>
          <w:p w14:paraId="00352706" w14:textId="54105BE1" w:rsidR="00AB3A91" w:rsidRPr="00834DE2" w:rsidRDefault="00AB3A91" w:rsidP="00D623D6">
            <w:pPr>
              <w:tabs>
                <w:tab w:val="left" w:pos="750"/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</w:tcPr>
          <w:p w14:paraId="7BA03C4C" w14:textId="77777777" w:rsidR="00AB3A91" w:rsidRPr="00834DE2" w:rsidRDefault="00AB3A91" w:rsidP="00D623D6">
            <w:pPr>
              <w:tabs>
                <w:tab w:val="left" w:pos="750"/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3A91" w:rsidRPr="00834DE2" w14:paraId="53796C1C" w14:textId="77777777" w:rsidTr="00664412">
        <w:tc>
          <w:tcPr>
            <w:tcW w:w="6629" w:type="dxa"/>
          </w:tcPr>
          <w:p w14:paraId="5068E09E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1. Психология как наука</w:t>
            </w:r>
          </w:p>
        </w:tc>
        <w:tc>
          <w:tcPr>
            <w:tcW w:w="566" w:type="dxa"/>
          </w:tcPr>
          <w:p w14:paraId="74D4DA37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24C467DE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1DD17B1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424E5E03" w14:textId="13D508E8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0D936455" w14:textId="77777777" w:rsidTr="00664412">
        <w:tc>
          <w:tcPr>
            <w:tcW w:w="6629" w:type="dxa"/>
          </w:tcPr>
          <w:p w14:paraId="743551E6" w14:textId="77777777" w:rsidR="00AB3A91" w:rsidRPr="00834DE2" w:rsidRDefault="00AB3A91" w:rsidP="00FB045A">
            <w:pPr>
              <w:tabs>
                <w:tab w:val="left" w:pos="1134"/>
              </w:tabs>
              <w:jc w:val="both"/>
              <w:outlineLvl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2. Психологическая структура личности.</w:t>
            </w:r>
          </w:p>
          <w:p w14:paraId="3C93DBB1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Познавательные психические процессы.</w:t>
            </w:r>
          </w:p>
        </w:tc>
        <w:tc>
          <w:tcPr>
            <w:tcW w:w="566" w:type="dxa"/>
          </w:tcPr>
          <w:p w14:paraId="01292EA4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23EEF3EA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2110238A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2</w:t>
            </w:r>
          </w:p>
        </w:tc>
        <w:tc>
          <w:tcPr>
            <w:tcW w:w="1018" w:type="dxa"/>
            <w:gridSpan w:val="2"/>
          </w:tcPr>
          <w:p w14:paraId="69702048" w14:textId="6EC3636D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57E28807" w14:textId="77777777" w:rsidTr="00664412">
        <w:tc>
          <w:tcPr>
            <w:tcW w:w="6629" w:type="dxa"/>
          </w:tcPr>
          <w:p w14:paraId="6A7CCE78" w14:textId="77777777" w:rsidR="00AB3A91" w:rsidRPr="00834DE2" w:rsidRDefault="00AB3A91" w:rsidP="00FB045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Тема 3. </w:t>
            </w:r>
            <w:r w:rsidRPr="00834DE2">
              <w:rPr>
                <w:color w:val="000000"/>
                <w:sz w:val="28"/>
                <w:szCs w:val="28"/>
              </w:rPr>
              <w:t>Память и её значение для мусульманина</w:t>
            </w:r>
          </w:p>
        </w:tc>
        <w:tc>
          <w:tcPr>
            <w:tcW w:w="566" w:type="dxa"/>
          </w:tcPr>
          <w:p w14:paraId="3C4374C0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02E2CCE2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51DAB97D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6FD4F5B1" w14:textId="58CA40CF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1CF0BFC9" w14:textId="77777777" w:rsidTr="00664412">
        <w:tc>
          <w:tcPr>
            <w:tcW w:w="6629" w:type="dxa"/>
          </w:tcPr>
          <w:p w14:paraId="288950C8" w14:textId="77777777" w:rsidR="00AB3A91" w:rsidRPr="00834DE2" w:rsidRDefault="00AB3A91" w:rsidP="00FB045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 xml:space="preserve">Тема 4 .  </w:t>
            </w:r>
            <w:r w:rsidRPr="00834DE2">
              <w:rPr>
                <w:color w:val="000000"/>
                <w:sz w:val="28"/>
                <w:szCs w:val="28"/>
              </w:rPr>
              <w:t>Речь как психическое свойство. Значение речи и красноречия  для мусульманина</w:t>
            </w:r>
          </w:p>
        </w:tc>
        <w:tc>
          <w:tcPr>
            <w:tcW w:w="566" w:type="dxa"/>
          </w:tcPr>
          <w:p w14:paraId="02685A02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7851A683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6F6DDABD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54CECF3A" w14:textId="62253AE9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39AA3F34" w14:textId="77777777" w:rsidTr="00664412">
        <w:tc>
          <w:tcPr>
            <w:tcW w:w="6629" w:type="dxa"/>
          </w:tcPr>
          <w:p w14:paraId="5AFA4215" w14:textId="77777777" w:rsidR="00AB3A91" w:rsidRPr="00834DE2" w:rsidRDefault="00AB3A91" w:rsidP="00FB045A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5. Проблема личности в психологии</w:t>
            </w:r>
          </w:p>
        </w:tc>
        <w:tc>
          <w:tcPr>
            <w:tcW w:w="566" w:type="dxa"/>
          </w:tcPr>
          <w:p w14:paraId="4C9D2125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430D6A5F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74B6A7DC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5FC23CFA" w14:textId="4951E432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7BB18F27" w14:textId="77777777" w:rsidTr="00664412">
        <w:tc>
          <w:tcPr>
            <w:tcW w:w="6629" w:type="dxa"/>
          </w:tcPr>
          <w:p w14:paraId="53477572" w14:textId="77777777" w:rsidR="00AB3A91" w:rsidRPr="00834DE2" w:rsidRDefault="00AB3A91" w:rsidP="00FB045A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6. Психология малых групп</w:t>
            </w:r>
          </w:p>
        </w:tc>
        <w:tc>
          <w:tcPr>
            <w:tcW w:w="566" w:type="dxa"/>
          </w:tcPr>
          <w:p w14:paraId="570188DA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70EBF533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272A95D9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0DE3EAC0" w14:textId="65AC2D0D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4698D059" w14:textId="77777777" w:rsidTr="00664412">
        <w:tc>
          <w:tcPr>
            <w:tcW w:w="6629" w:type="dxa"/>
          </w:tcPr>
          <w:p w14:paraId="65CDCF57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7. Педагогика как наука. Основные категории педагогики</w:t>
            </w:r>
          </w:p>
        </w:tc>
        <w:tc>
          <w:tcPr>
            <w:tcW w:w="566" w:type="dxa"/>
          </w:tcPr>
          <w:p w14:paraId="5C2E0733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6CD726D0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14:paraId="14F8DA00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14:paraId="2655D9FF" w14:textId="1949323A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0BBA537D" w14:textId="77777777" w:rsidTr="00664412">
        <w:tc>
          <w:tcPr>
            <w:tcW w:w="6629" w:type="dxa"/>
          </w:tcPr>
          <w:p w14:paraId="6F7DAF76" w14:textId="77777777" w:rsidR="00AB3A91" w:rsidRPr="00834DE2" w:rsidRDefault="00AB3A91" w:rsidP="00FB045A">
            <w:pPr>
              <w:jc w:val="both"/>
              <w:rPr>
                <w:b/>
                <w:bCs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8. Педагогический процесс и его структура</w:t>
            </w:r>
          </w:p>
        </w:tc>
        <w:tc>
          <w:tcPr>
            <w:tcW w:w="566" w:type="dxa"/>
          </w:tcPr>
          <w:p w14:paraId="56915F1D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21FAB53A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2A0735CF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554D2612" w14:textId="48B124F0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3A91" w:rsidRPr="00834DE2" w14:paraId="6337C08C" w14:textId="77777777" w:rsidTr="00664412">
        <w:tc>
          <w:tcPr>
            <w:tcW w:w="6629" w:type="dxa"/>
          </w:tcPr>
          <w:p w14:paraId="062198D0" w14:textId="77777777" w:rsidR="00AB3A91" w:rsidRPr="00834DE2" w:rsidRDefault="00AB3A91" w:rsidP="00FB045A">
            <w:pPr>
              <w:jc w:val="both"/>
              <w:rPr>
                <w:b/>
                <w:bCs/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9. Виды обучения</w:t>
            </w:r>
          </w:p>
        </w:tc>
        <w:tc>
          <w:tcPr>
            <w:tcW w:w="566" w:type="dxa"/>
          </w:tcPr>
          <w:p w14:paraId="60A7B8F1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1D6ED16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3F64B483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3246DA76" w14:textId="53EA4275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79C40470" w14:textId="77777777" w:rsidTr="00664412">
        <w:tc>
          <w:tcPr>
            <w:tcW w:w="6629" w:type="dxa"/>
          </w:tcPr>
          <w:p w14:paraId="6CE2B956" w14:textId="77777777" w:rsidR="00AB3A91" w:rsidRPr="00834DE2" w:rsidRDefault="00AB3A91" w:rsidP="00FB045A">
            <w:pPr>
              <w:tabs>
                <w:tab w:val="num" w:pos="30"/>
                <w:tab w:val="left" w:pos="750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10. Методы и средства обучения</w:t>
            </w:r>
          </w:p>
        </w:tc>
        <w:tc>
          <w:tcPr>
            <w:tcW w:w="566" w:type="dxa"/>
          </w:tcPr>
          <w:p w14:paraId="3B170E1F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7E858729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639F302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62412F64" w14:textId="5D0469AE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7B0C8DB8" w14:textId="77777777" w:rsidTr="00664412">
        <w:tc>
          <w:tcPr>
            <w:tcW w:w="6629" w:type="dxa"/>
          </w:tcPr>
          <w:p w14:paraId="6FEB3937" w14:textId="77777777" w:rsidR="00AB3A91" w:rsidRPr="00834DE2" w:rsidRDefault="00AB3A91" w:rsidP="00FB045A">
            <w:pPr>
              <w:tabs>
                <w:tab w:val="num" w:pos="30"/>
                <w:tab w:val="left" w:pos="750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11. Формы организации педагогического процесса</w:t>
            </w:r>
          </w:p>
        </w:tc>
        <w:tc>
          <w:tcPr>
            <w:tcW w:w="566" w:type="dxa"/>
          </w:tcPr>
          <w:p w14:paraId="6837E5C5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4376920E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36CDF49C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76963217" w14:textId="70B59802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3A91" w:rsidRPr="00834DE2" w14:paraId="640D1B16" w14:textId="77777777" w:rsidTr="00664412">
        <w:tc>
          <w:tcPr>
            <w:tcW w:w="6629" w:type="dxa"/>
          </w:tcPr>
          <w:p w14:paraId="2BA5C54E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12.</w:t>
            </w:r>
            <w:r w:rsidRPr="00834DE2">
              <w:rPr>
                <w:b/>
                <w:bCs/>
                <w:sz w:val="28"/>
                <w:szCs w:val="28"/>
              </w:rPr>
              <w:t xml:space="preserve">  </w:t>
            </w:r>
            <w:r w:rsidRPr="00834DE2">
              <w:rPr>
                <w:sz w:val="28"/>
                <w:szCs w:val="28"/>
              </w:rPr>
              <w:t>Воспитание в педагогическом процессе. Классификация воспитания</w:t>
            </w:r>
          </w:p>
        </w:tc>
        <w:tc>
          <w:tcPr>
            <w:tcW w:w="566" w:type="dxa"/>
          </w:tcPr>
          <w:p w14:paraId="3B29CF7A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4E09517D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5687FDE7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22139378" w14:textId="2A79D034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3A91" w:rsidRPr="00834DE2" w14:paraId="32694F52" w14:textId="77777777" w:rsidTr="00664412">
        <w:tc>
          <w:tcPr>
            <w:tcW w:w="6629" w:type="dxa"/>
          </w:tcPr>
          <w:p w14:paraId="65D5198B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13.  Методы  воспитания.</w:t>
            </w:r>
          </w:p>
        </w:tc>
        <w:tc>
          <w:tcPr>
            <w:tcW w:w="566" w:type="dxa"/>
          </w:tcPr>
          <w:p w14:paraId="4A3CEF1E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1EAE1E67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18D11A5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1F76FA34" w14:textId="16FF8D6A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1693B9BC" w14:textId="77777777" w:rsidTr="00664412">
        <w:tc>
          <w:tcPr>
            <w:tcW w:w="6629" w:type="dxa"/>
          </w:tcPr>
          <w:p w14:paraId="0D14B9A2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14 Исламская образовательная система: проблемы и перспективы развития</w:t>
            </w:r>
          </w:p>
        </w:tc>
        <w:tc>
          <w:tcPr>
            <w:tcW w:w="566" w:type="dxa"/>
          </w:tcPr>
          <w:p w14:paraId="5598F66C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1</w:t>
            </w:r>
          </w:p>
        </w:tc>
        <w:tc>
          <w:tcPr>
            <w:tcW w:w="579" w:type="dxa"/>
          </w:tcPr>
          <w:p w14:paraId="68327B14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2</w:t>
            </w:r>
          </w:p>
        </w:tc>
        <w:tc>
          <w:tcPr>
            <w:tcW w:w="625" w:type="dxa"/>
          </w:tcPr>
          <w:p w14:paraId="73A8930B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08F0BD1D" w14:textId="5C08DF06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3A91" w:rsidRPr="00834DE2" w14:paraId="6F2FD117" w14:textId="77777777" w:rsidTr="00664412">
        <w:tc>
          <w:tcPr>
            <w:tcW w:w="6629" w:type="dxa"/>
          </w:tcPr>
          <w:p w14:paraId="3C491D9D" w14:textId="77777777" w:rsidR="00AB3A91" w:rsidRPr="00834DE2" w:rsidRDefault="00AB3A91" w:rsidP="00FB045A">
            <w:pPr>
              <w:jc w:val="both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Тема 15. Семья как субъект педагогического взаимодействия и социокультурная среда воспитания и развития личности. Мусульманская семья</w:t>
            </w:r>
          </w:p>
        </w:tc>
        <w:tc>
          <w:tcPr>
            <w:tcW w:w="566" w:type="dxa"/>
          </w:tcPr>
          <w:p w14:paraId="08344B66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2</w:t>
            </w:r>
          </w:p>
        </w:tc>
        <w:tc>
          <w:tcPr>
            <w:tcW w:w="579" w:type="dxa"/>
          </w:tcPr>
          <w:p w14:paraId="593D33E3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  <w:r w:rsidRPr="00834DE2">
              <w:rPr>
                <w:sz w:val="28"/>
                <w:szCs w:val="28"/>
              </w:rPr>
              <w:t>2</w:t>
            </w:r>
          </w:p>
        </w:tc>
        <w:tc>
          <w:tcPr>
            <w:tcW w:w="625" w:type="dxa"/>
          </w:tcPr>
          <w:p w14:paraId="1BFC6F46" w14:textId="77777777" w:rsidR="00AB3A91" w:rsidRPr="00834DE2" w:rsidRDefault="00AB3A91" w:rsidP="00FB04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0B91B094" w14:textId="212097D2" w:rsidR="00AB3A91" w:rsidRPr="00834DE2" w:rsidRDefault="009B2928" w:rsidP="00FB0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3A91" w:rsidRPr="00834DE2" w14:paraId="0512E1A4" w14:textId="77777777" w:rsidTr="00664412">
        <w:tc>
          <w:tcPr>
            <w:tcW w:w="6629" w:type="dxa"/>
          </w:tcPr>
          <w:p w14:paraId="1B474542" w14:textId="3875E028" w:rsidR="00AB3A91" w:rsidRPr="00834DE2" w:rsidRDefault="00AB3A91" w:rsidP="00FB045A">
            <w:pPr>
              <w:tabs>
                <w:tab w:val="left" w:pos="12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566" w:type="dxa"/>
          </w:tcPr>
          <w:p w14:paraId="6C0DB19F" w14:textId="77777777" w:rsidR="00AB3A91" w:rsidRPr="00834DE2" w:rsidRDefault="00AB3A91" w:rsidP="00FB045A">
            <w:pPr>
              <w:jc w:val="center"/>
              <w:rPr>
                <w:b/>
                <w:bCs/>
                <w:sz w:val="28"/>
                <w:szCs w:val="28"/>
              </w:rPr>
            </w:pPr>
            <w:r w:rsidRPr="00834DE2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04" w:type="dxa"/>
            <w:gridSpan w:val="2"/>
          </w:tcPr>
          <w:p w14:paraId="6EBF0795" w14:textId="33CD8D6F" w:rsidR="00AB3A91" w:rsidRPr="00834DE2" w:rsidRDefault="00AB3A91" w:rsidP="00FB045A">
            <w:pPr>
              <w:jc w:val="center"/>
              <w:rPr>
                <w:b/>
                <w:bCs/>
                <w:sz w:val="28"/>
                <w:szCs w:val="28"/>
              </w:rPr>
            </w:pPr>
            <w:r w:rsidRPr="00834DE2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018" w:type="dxa"/>
            <w:gridSpan w:val="2"/>
          </w:tcPr>
          <w:p w14:paraId="66026613" w14:textId="77777777" w:rsidR="00AB3A91" w:rsidRPr="00834DE2" w:rsidRDefault="00AB3A91" w:rsidP="00FB045A">
            <w:pPr>
              <w:jc w:val="center"/>
              <w:rPr>
                <w:b/>
                <w:bCs/>
                <w:sz w:val="28"/>
                <w:szCs w:val="28"/>
              </w:rPr>
            </w:pPr>
            <w:r w:rsidRPr="00834DE2">
              <w:rPr>
                <w:b/>
                <w:bCs/>
                <w:sz w:val="28"/>
                <w:szCs w:val="28"/>
              </w:rPr>
              <w:t>68</w:t>
            </w:r>
          </w:p>
        </w:tc>
      </w:tr>
    </w:tbl>
    <w:p w14:paraId="4066F1EC" w14:textId="77777777" w:rsidR="00E108C9" w:rsidRPr="00834DE2" w:rsidRDefault="00E108C9" w:rsidP="00E108C9">
      <w:pPr>
        <w:ind w:firstLine="720"/>
        <w:jc w:val="both"/>
        <w:rPr>
          <w:b/>
          <w:sz w:val="28"/>
          <w:szCs w:val="28"/>
        </w:rPr>
      </w:pPr>
    </w:p>
    <w:p w14:paraId="0296F854" w14:textId="56BFC599" w:rsidR="000C3FB3" w:rsidRPr="00664412" w:rsidRDefault="00664412" w:rsidP="00664412">
      <w:pPr>
        <w:rPr>
          <w:b/>
          <w:sz w:val="28"/>
          <w:szCs w:val="28"/>
          <w:u w:val="single"/>
        </w:rPr>
      </w:pPr>
      <w:r w:rsidRPr="00664412">
        <w:rPr>
          <w:b/>
          <w:sz w:val="28"/>
          <w:szCs w:val="28"/>
          <w:u w:val="single"/>
        </w:rPr>
        <w:lastRenderedPageBreak/>
        <w:t>Содержание дисциплины</w:t>
      </w:r>
    </w:p>
    <w:p w14:paraId="74C16ECD" w14:textId="77777777" w:rsidR="000C3FB3" w:rsidRDefault="000C3FB3" w:rsidP="003855AE">
      <w:pPr>
        <w:ind w:firstLine="709"/>
        <w:jc w:val="center"/>
        <w:rPr>
          <w:b/>
          <w:bCs/>
          <w:sz w:val="30"/>
          <w:szCs w:val="30"/>
        </w:rPr>
      </w:pPr>
    </w:p>
    <w:p w14:paraId="3BC4A8D5" w14:textId="77777777" w:rsidR="000C3FB3" w:rsidRDefault="000C3FB3" w:rsidP="003855AE">
      <w:pPr>
        <w:ind w:firstLine="709"/>
        <w:jc w:val="center"/>
        <w:rPr>
          <w:b/>
          <w:bCs/>
          <w:sz w:val="30"/>
          <w:szCs w:val="30"/>
        </w:rPr>
      </w:pPr>
      <w:r w:rsidRPr="000C653A">
        <w:rPr>
          <w:b/>
          <w:bCs/>
          <w:sz w:val="28"/>
          <w:szCs w:val="28"/>
          <w:lang w:val="en-US"/>
        </w:rPr>
        <w:t>I</w:t>
      </w:r>
      <w:r w:rsidRPr="000C653A">
        <w:rPr>
          <w:b/>
          <w:bCs/>
          <w:sz w:val="28"/>
          <w:szCs w:val="28"/>
        </w:rPr>
        <w:t xml:space="preserve"> МОДУЛЬ. </w:t>
      </w:r>
      <w:r>
        <w:rPr>
          <w:b/>
          <w:bCs/>
          <w:sz w:val="28"/>
          <w:szCs w:val="28"/>
        </w:rPr>
        <w:t>ОБЩАЯ ПСИХОЛОГИЯ</w:t>
      </w:r>
    </w:p>
    <w:p w14:paraId="028DD59D" w14:textId="77777777" w:rsidR="000C3FB3" w:rsidRPr="00C765CF" w:rsidRDefault="000C3FB3" w:rsidP="003855AE">
      <w:pPr>
        <w:ind w:firstLine="709"/>
        <w:jc w:val="both"/>
        <w:rPr>
          <w:sz w:val="30"/>
          <w:szCs w:val="30"/>
        </w:rPr>
      </w:pPr>
      <w:r w:rsidRPr="00C765CF">
        <w:rPr>
          <w:b/>
          <w:bCs/>
          <w:sz w:val="30"/>
          <w:szCs w:val="30"/>
        </w:rPr>
        <w:t>Тема 1. Психология как наука</w:t>
      </w:r>
      <w:r>
        <w:rPr>
          <w:b/>
          <w:bCs/>
          <w:sz w:val="30"/>
          <w:szCs w:val="30"/>
        </w:rPr>
        <w:t xml:space="preserve">. </w:t>
      </w:r>
      <w:r w:rsidRPr="00C765CF">
        <w:rPr>
          <w:sz w:val="30"/>
          <w:szCs w:val="30"/>
        </w:rPr>
        <w:t>Этапы развития психологии. Психология и ислам. Представление о психологии как учении о душе с точки зрения ислама. Место психологии в системе наук. Отрасли психологии. Комплекс психологических наук.</w:t>
      </w:r>
    </w:p>
    <w:p w14:paraId="1648A089" w14:textId="77777777" w:rsidR="000C3FB3" w:rsidRPr="00C765CF" w:rsidRDefault="000C3FB3" w:rsidP="003855AE">
      <w:pPr>
        <w:tabs>
          <w:tab w:val="left" w:pos="1134"/>
        </w:tabs>
        <w:ind w:firstLine="709"/>
        <w:jc w:val="both"/>
        <w:outlineLvl w:val="0"/>
        <w:rPr>
          <w:sz w:val="30"/>
          <w:szCs w:val="30"/>
        </w:rPr>
      </w:pPr>
      <w:r w:rsidRPr="00C765CF">
        <w:rPr>
          <w:b/>
          <w:bCs/>
          <w:sz w:val="30"/>
          <w:szCs w:val="30"/>
        </w:rPr>
        <w:t>Тема 2. Психологическая структура личности. Познавательные психические процессы.</w:t>
      </w:r>
      <w:r>
        <w:rPr>
          <w:b/>
          <w:bCs/>
          <w:sz w:val="30"/>
          <w:szCs w:val="30"/>
        </w:rPr>
        <w:t xml:space="preserve"> </w:t>
      </w:r>
      <w:r w:rsidRPr="00C765CF">
        <w:rPr>
          <w:sz w:val="30"/>
          <w:szCs w:val="30"/>
        </w:rPr>
        <w:t>Психологическая структура личности. Познавательные психические процессы: ощущение, восприятие, представление, воображение. Внимание и мышление.</w:t>
      </w:r>
    </w:p>
    <w:p w14:paraId="7B435999" w14:textId="77777777" w:rsidR="000C3FB3" w:rsidRPr="00C765CF" w:rsidRDefault="000C3FB3" w:rsidP="003855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30"/>
          <w:szCs w:val="30"/>
        </w:rPr>
      </w:pPr>
      <w:r w:rsidRPr="00C765CF">
        <w:rPr>
          <w:b/>
          <w:color w:val="000000"/>
          <w:sz w:val="30"/>
          <w:szCs w:val="30"/>
        </w:rPr>
        <w:t>Тема 3. Память и её значение для мусульманина</w:t>
      </w:r>
      <w:r>
        <w:rPr>
          <w:b/>
          <w:color w:val="000000"/>
          <w:sz w:val="30"/>
          <w:szCs w:val="30"/>
        </w:rPr>
        <w:t xml:space="preserve">. </w:t>
      </w:r>
      <w:r w:rsidRPr="00C765CF">
        <w:rPr>
          <w:bCs/>
          <w:color w:val="000000"/>
          <w:sz w:val="30"/>
          <w:szCs w:val="30"/>
        </w:rPr>
        <w:t xml:space="preserve">Память, как психический процесс. </w:t>
      </w:r>
      <w:r w:rsidRPr="00C765CF">
        <w:rPr>
          <w:bCs/>
          <w:sz w:val="30"/>
          <w:szCs w:val="30"/>
        </w:rPr>
        <w:t>Свойства памяти и их влияние на запоминания Корана</w:t>
      </w:r>
      <w:r>
        <w:rPr>
          <w:bCs/>
          <w:sz w:val="30"/>
          <w:szCs w:val="30"/>
        </w:rPr>
        <w:t>.</w:t>
      </w:r>
    </w:p>
    <w:p w14:paraId="61D12B68" w14:textId="77777777" w:rsidR="000C3FB3" w:rsidRPr="00C765CF" w:rsidRDefault="000C3FB3" w:rsidP="003855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C765CF">
        <w:rPr>
          <w:b/>
          <w:bCs/>
          <w:color w:val="000000"/>
          <w:sz w:val="30"/>
          <w:szCs w:val="30"/>
        </w:rPr>
        <w:t>Тема 4. Речь как психическое свойство. значение речи и красноречия  для мусульманина</w:t>
      </w:r>
      <w:r>
        <w:rPr>
          <w:b/>
          <w:bCs/>
          <w:color w:val="000000"/>
          <w:sz w:val="30"/>
          <w:szCs w:val="30"/>
        </w:rPr>
        <w:t xml:space="preserve">. </w:t>
      </w:r>
      <w:r w:rsidRPr="00C765CF">
        <w:rPr>
          <w:color w:val="000000"/>
          <w:sz w:val="30"/>
          <w:szCs w:val="30"/>
        </w:rPr>
        <w:t xml:space="preserve">Речь, её свойства, функции и виды. </w:t>
      </w:r>
      <w:r w:rsidRPr="00C765CF">
        <w:rPr>
          <w:sz w:val="30"/>
          <w:szCs w:val="30"/>
        </w:rPr>
        <w:t>Правила для призывающего и обучающего</w:t>
      </w:r>
    </w:p>
    <w:p w14:paraId="307B131E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7C9933AC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0C653A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>I</w:t>
      </w:r>
      <w:r w:rsidRPr="000C653A">
        <w:rPr>
          <w:b/>
          <w:bCs/>
          <w:sz w:val="28"/>
          <w:szCs w:val="28"/>
        </w:rPr>
        <w:t xml:space="preserve"> МОДУЛЬ. </w:t>
      </w:r>
      <w:r>
        <w:rPr>
          <w:b/>
          <w:bCs/>
          <w:sz w:val="28"/>
          <w:szCs w:val="28"/>
        </w:rPr>
        <w:t>ПСИХОЛОГИЯ ЛИЧНОСТИ</w:t>
      </w:r>
    </w:p>
    <w:p w14:paraId="1C603C28" w14:textId="77777777" w:rsidR="000C3FB3" w:rsidRDefault="000C3FB3" w:rsidP="003855AE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C64F64">
        <w:rPr>
          <w:b/>
          <w:bCs/>
          <w:sz w:val="28"/>
          <w:szCs w:val="28"/>
        </w:rPr>
        <w:t>Проблема личности в психологии</w:t>
      </w:r>
      <w:r>
        <w:rPr>
          <w:b/>
          <w:bCs/>
          <w:sz w:val="28"/>
          <w:szCs w:val="28"/>
        </w:rPr>
        <w:t xml:space="preserve">. </w:t>
      </w:r>
      <w:r w:rsidRPr="00C765CF">
        <w:rPr>
          <w:sz w:val="28"/>
          <w:szCs w:val="28"/>
        </w:rPr>
        <w:t>Теории личности в зарубежной психологии. Проблема личности в психологии. Индивидные свойства личности. Характер и способности. Темперамент. Конституциональные теории личности. Религия и темперамент. Взаимосвязь темперамента и характера человека. Характер и способности</w:t>
      </w:r>
      <w:r>
        <w:rPr>
          <w:sz w:val="28"/>
          <w:szCs w:val="28"/>
        </w:rPr>
        <w:t xml:space="preserve">. </w:t>
      </w:r>
      <w:r w:rsidRPr="00C765CF">
        <w:rPr>
          <w:sz w:val="28"/>
          <w:szCs w:val="28"/>
        </w:rPr>
        <w:t>Самосознание личности и формирование Я-концепции.</w:t>
      </w:r>
    </w:p>
    <w:p w14:paraId="32F088F3" w14:textId="77777777" w:rsidR="000C3FB3" w:rsidRDefault="000C3FB3" w:rsidP="003855AE">
      <w:pPr>
        <w:ind w:firstLine="709"/>
        <w:jc w:val="both"/>
        <w:rPr>
          <w:sz w:val="28"/>
          <w:szCs w:val="28"/>
        </w:rPr>
      </w:pPr>
      <w:r w:rsidRPr="007E55BA">
        <w:rPr>
          <w:b/>
          <w:bCs/>
          <w:sz w:val="28"/>
          <w:szCs w:val="28"/>
        </w:rPr>
        <w:t>Тема 6. Психология малых групп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Личность, индивид, индивидуальность. Взаимосвязь личности и общества. Ролевые теории личности. </w:t>
      </w:r>
      <w:r w:rsidRPr="00325E7B">
        <w:rPr>
          <w:sz w:val="28"/>
          <w:szCs w:val="28"/>
        </w:rPr>
        <w:t>Межличностные отношения. Характеристика социального взаимодействия людей. Межгрупповые отношения и взаимодействие.</w:t>
      </w:r>
      <w:r w:rsidRPr="0004374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325E7B">
        <w:rPr>
          <w:sz w:val="28"/>
          <w:szCs w:val="28"/>
        </w:rPr>
        <w:t>етоды изучения малых групп</w:t>
      </w:r>
      <w:r>
        <w:rPr>
          <w:sz w:val="28"/>
          <w:szCs w:val="28"/>
        </w:rPr>
        <w:t>.</w:t>
      </w:r>
    </w:p>
    <w:p w14:paraId="50C29184" w14:textId="77777777" w:rsidR="000C3FB3" w:rsidRDefault="000C3FB3" w:rsidP="003855A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Зачет.</w:t>
      </w:r>
    </w:p>
    <w:p w14:paraId="53555A7B" w14:textId="77777777" w:rsidR="000C3FB3" w:rsidRDefault="000C3FB3" w:rsidP="003855AE">
      <w:pPr>
        <w:ind w:firstLine="709"/>
        <w:jc w:val="both"/>
        <w:rPr>
          <w:b/>
          <w:sz w:val="28"/>
          <w:szCs w:val="28"/>
        </w:rPr>
      </w:pPr>
    </w:p>
    <w:p w14:paraId="0C7CFF3F" w14:textId="77777777" w:rsidR="000C3FB3" w:rsidRPr="00254748" w:rsidRDefault="000C3FB3" w:rsidP="003855AE">
      <w:pPr>
        <w:ind w:firstLine="709"/>
        <w:jc w:val="center"/>
        <w:rPr>
          <w:b/>
          <w:bCs/>
          <w:sz w:val="28"/>
          <w:szCs w:val="28"/>
        </w:rPr>
      </w:pPr>
      <w:r w:rsidRPr="00254748">
        <w:rPr>
          <w:b/>
          <w:bCs/>
          <w:sz w:val="28"/>
          <w:szCs w:val="28"/>
          <w:lang w:val="en-US"/>
        </w:rPr>
        <w:t>III</w:t>
      </w:r>
      <w:r w:rsidRPr="00254748">
        <w:rPr>
          <w:b/>
          <w:bCs/>
          <w:sz w:val="28"/>
          <w:szCs w:val="28"/>
        </w:rPr>
        <w:t xml:space="preserve"> МОДУЛЬ. ОБЩАЯ ПЕДАГОГИКА</w:t>
      </w:r>
    </w:p>
    <w:p w14:paraId="3258D035" w14:textId="77777777" w:rsidR="000C3FB3" w:rsidRPr="00254748" w:rsidRDefault="000C3FB3" w:rsidP="003855AE">
      <w:pPr>
        <w:ind w:firstLine="709"/>
        <w:jc w:val="center"/>
        <w:rPr>
          <w:sz w:val="28"/>
          <w:szCs w:val="28"/>
        </w:rPr>
      </w:pPr>
      <w:r w:rsidRPr="00254748">
        <w:rPr>
          <w:sz w:val="28"/>
          <w:szCs w:val="28"/>
        </w:rPr>
        <w:t>Дидактика</w:t>
      </w:r>
    </w:p>
    <w:p w14:paraId="14383D33" w14:textId="77777777" w:rsidR="000C3FB3" w:rsidRPr="000C653A" w:rsidRDefault="000C3FB3" w:rsidP="003855AE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7. Педагогика как наука. Основные категории педагогики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 xml:space="preserve">Объект, предмет, задачи, функции, методы педагогики. Связь педагогики с другими науками. Состав педагогических наук: общая педагогика, дидактика, теория воспитания. Образование, воспитание, обучение, педагогическая деятельность, педагогическое взаимодействие. Образование. Составные части содержания воспитания и образования. </w:t>
      </w:r>
    </w:p>
    <w:p w14:paraId="4C908CFE" w14:textId="77777777" w:rsidR="000C3FB3" w:rsidRPr="000C653A" w:rsidRDefault="000C3FB3" w:rsidP="003855AE">
      <w:pPr>
        <w:tabs>
          <w:tab w:val="left" w:pos="750"/>
          <w:tab w:val="left" w:pos="1134"/>
        </w:tabs>
        <w:jc w:val="both"/>
        <w:rPr>
          <w:sz w:val="28"/>
          <w:szCs w:val="28"/>
        </w:rPr>
      </w:pPr>
      <w:r w:rsidRPr="000C653A">
        <w:rPr>
          <w:sz w:val="28"/>
          <w:szCs w:val="28"/>
        </w:rPr>
        <w:t>Образование.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Уровни образование: дошкольное, общее, начально-профессиональное, высшее профессиональное образование.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Составные части содержания воспитания и образования: знания, умения, навыки, способности. </w:t>
      </w:r>
    </w:p>
    <w:p w14:paraId="607DC057" w14:textId="77777777" w:rsidR="000C3FB3" w:rsidRDefault="000C3FB3" w:rsidP="003855AE">
      <w:pPr>
        <w:ind w:firstLine="709"/>
        <w:jc w:val="both"/>
        <w:rPr>
          <w:sz w:val="28"/>
          <w:szCs w:val="28"/>
        </w:rPr>
      </w:pPr>
    </w:p>
    <w:p w14:paraId="5348C22A" w14:textId="77777777" w:rsidR="000C3FB3" w:rsidRDefault="000C3FB3" w:rsidP="003855AE">
      <w:pPr>
        <w:ind w:firstLine="709"/>
        <w:jc w:val="both"/>
        <w:rPr>
          <w:sz w:val="28"/>
          <w:szCs w:val="28"/>
        </w:rPr>
      </w:pPr>
    </w:p>
    <w:p w14:paraId="294DA910" w14:textId="77777777" w:rsidR="000C3FB3" w:rsidRPr="000C653A" w:rsidRDefault="000C3FB3" w:rsidP="003855AE">
      <w:pPr>
        <w:tabs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lastRenderedPageBreak/>
        <w:t>Тема 8. Педагогический процесс и его структура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Педагогический процесс.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Образовательная, воспитательная и развивающая функции обучения.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>Этапы процесса обучения. Принципы и цели педагогического процесса.</w:t>
      </w:r>
    </w:p>
    <w:p w14:paraId="235BA28E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9.</w:t>
      </w:r>
      <w:r>
        <w:rPr>
          <w:b/>
          <w:bCs/>
          <w:sz w:val="28"/>
          <w:szCs w:val="28"/>
        </w:rPr>
        <w:t xml:space="preserve"> </w:t>
      </w:r>
      <w:r w:rsidRPr="00A734A9">
        <w:rPr>
          <w:b/>
          <w:bCs/>
          <w:sz w:val="28"/>
          <w:szCs w:val="28"/>
        </w:rPr>
        <w:t>Виды обучения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Виды обучения: объяснительно-иллюстративное; проблемное; блочно-модульное; программированное (дистанционное);  Теории обучения: поэтапное, развивающее, «свободное» обучение по К.Роджерсу, личностно-ориентированная модель обучения.</w:t>
      </w:r>
    </w:p>
    <w:p w14:paraId="0D77EFF7" w14:textId="77777777" w:rsidR="000C3FB3" w:rsidRPr="000C653A" w:rsidRDefault="000C3FB3" w:rsidP="003855AE">
      <w:pPr>
        <w:tabs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10. Методы и средства обучения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Методы обучения: словесные, наглядные, практические; активные методы обучения (мозговой штурм, деловая игра, дидактическая игра, диспут, соревнования; кейс-метод, КВН). Средства обучения: простые – словесные, простые визуальные; сложные: механические и электротехнические приборы; аудиальные и аудиовизуальные средства; информационные технологии.</w:t>
      </w:r>
    </w:p>
    <w:p w14:paraId="4D3D8A0E" w14:textId="77777777" w:rsidR="000C3FB3" w:rsidRPr="000C653A" w:rsidRDefault="000C3FB3" w:rsidP="003855AE">
      <w:pPr>
        <w:tabs>
          <w:tab w:val="left" w:pos="2700"/>
        </w:tabs>
        <w:ind w:firstLine="70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 xml:space="preserve">Тема 11. Формы организации педагогического процесса. </w:t>
      </w:r>
      <w:r w:rsidRPr="000C653A">
        <w:rPr>
          <w:i/>
          <w:iCs/>
          <w:sz w:val="28"/>
          <w:szCs w:val="28"/>
        </w:rPr>
        <w:t>Формы организации педагогического процесса</w:t>
      </w:r>
      <w:r w:rsidRPr="000C653A">
        <w:rPr>
          <w:sz w:val="28"/>
          <w:szCs w:val="28"/>
        </w:rPr>
        <w:t xml:space="preserve">: индивидуальные, коллективные, групповые, классные, внеклассные; теоретическое, практическое, самообразование. </w:t>
      </w:r>
      <w:r w:rsidRPr="000C653A">
        <w:rPr>
          <w:i/>
          <w:iCs/>
          <w:sz w:val="28"/>
          <w:szCs w:val="28"/>
        </w:rPr>
        <w:t>Классно-урочная система.</w:t>
      </w:r>
      <w:r w:rsidRPr="000C653A">
        <w:rPr>
          <w:b/>
          <w:b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Урок – достоинства и недостатки. Виды уроков, структура. </w:t>
      </w:r>
      <w:r w:rsidRPr="000C653A">
        <w:rPr>
          <w:i/>
          <w:iCs/>
          <w:sz w:val="28"/>
          <w:szCs w:val="28"/>
        </w:rPr>
        <w:t>Лекции и практические занятия</w:t>
      </w:r>
      <w:r w:rsidRPr="000C653A">
        <w:rPr>
          <w:sz w:val="28"/>
          <w:szCs w:val="28"/>
        </w:rPr>
        <w:t>: цели занятий, виды лекций: проблемная лекция, лекция визуализация, лекция вдвоем, лекция с заранее запланированными ошибками, диспут.</w:t>
      </w:r>
      <w:r w:rsidRPr="000C653A">
        <w:rPr>
          <w:i/>
          <w:iCs/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Практические, лабораторные и семинарские занятия. </w:t>
      </w:r>
      <w:r w:rsidRPr="000C653A">
        <w:rPr>
          <w:i/>
          <w:iCs/>
          <w:sz w:val="28"/>
          <w:szCs w:val="28"/>
        </w:rPr>
        <w:t xml:space="preserve">Самостоятельная работа и контроль занятий. </w:t>
      </w:r>
      <w:r w:rsidRPr="000C653A">
        <w:rPr>
          <w:sz w:val="28"/>
          <w:szCs w:val="28"/>
        </w:rPr>
        <w:t xml:space="preserve">Самостоятельная работа: факультативные курс, консультация. Контроль знаний: Виды контроля: текущий, промежуточный, итоговый. Методы проведения контроля: устный, письменный, дидактический тест. </w:t>
      </w:r>
    </w:p>
    <w:p w14:paraId="4CE6252F" w14:textId="77777777" w:rsidR="000C3FB3" w:rsidRPr="00254748" w:rsidRDefault="000C3FB3" w:rsidP="003855AE">
      <w:pPr>
        <w:tabs>
          <w:tab w:val="left" w:pos="2700"/>
        </w:tabs>
        <w:ind w:firstLine="709"/>
        <w:jc w:val="both"/>
        <w:rPr>
          <w:sz w:val="28"/>
          <w:szCs w:val="28"/>
        </w:rPr>
      </w:pPr>
    </w:p>
    <w:p w14:paraId="342D5DB5" w14:textId="77777777" w:rsidR="000C3FB3" w:rsidRPr="00A734A9" w:rsidRDefault="000C3FB3" w:rsidP="003855AE">
      <w:pPr>
        <w:tabs>
          <w:tab w:val="left" w:pos="2700"/>
        </w:tabs>
        <w:ind w:firstLine="709"/>
        <w:jc w:val="center"/>
        <w:rPr>
          <w:i/>
          <w:iCs/>
          <w:sz w:val="28"/>
          <w:szCs w:val="28"/>
        </w:rPr>
      </w:pPr>
      <w:r w:rsidRPr="00A734A9">
        <w:rPr>
          <w:i/>
          <w:iCs/>
          <w:sz w:val="28"/>
          <w:szCs w:val="28"/>
        </w:rPr>
        <w:t>Теория воспитания</w:t>
      </w:r>
    </w:p>
    <w:p w14:paraId="4B70B63B" w14:textId="77777777" w:rsidR="000C3FB3" w:rsidRPr="000C653A" w:rsidRDefault="000C3FB3" w:rsidP="003855AE">
      <w:pPr>
        <w:tabs>
          <w:tab w:val="left" w:pos="750"/>
          <w:tab w:val="left" w:pos="1134"/>
          <w:tab w:val="num" w:pos="1418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12.  Воспитание в педагогическом процессе. Классификация воспитания</w:t>
      </w:r>
      <w:r>
        <w:rPr>
          <w:b/>
          <w:bCs/>
          <w:sz w:val="28"/>
          <w:szCs w:val="28"/>
        </w:rPr>
        <w:t xml:space="preserve">. </w:t>
      </w:r>
      <w:r w:rsidRPr="000C653A">
        <w:rPr>
          <w:sz w:val="28"/>
          <w:szCs w:val="28"/>
        </w:rPr>
        <w:t>Этапы процесса воспитания: диагностика (изучение) воспитанников и определение задач воспитания; проектирование, планирование воспитательной деятельности (разработка содержания, методов, форм); организация педагогического взаимодействия (реализация планов); проверка, оценка результатов. Умственное, нравственное, трудовое, физическое воспитание.</w:t>
      </w:r>
      <w:r>
        <w:rPr>
          <w:sz w:val="28"/>
          <w:szCs w:val="28"/>
        </w:rPr>
        <w:t xml:space="preserve"> </w:t>
      </w:r>
      <w:r w:rsidRPr="000C653A">
        <w:rPr>
          <w:sz w:val="28"/>
          <w:szCs w:val="28"/>
        </w:rPr>
        <w:t>Творчество, веротерпимость, толерантность.</w:t>
      </w:r>
      <w:r>
        <w:rPr>
          <w:sz w:val="28"/>
          <w:szCs w:val="28"/>
        </w:rPr>
        <w:t xml:space="preserve"> Специфика исламской системы воспитания.</w:t>
      </w:r>
    </w:p>
    <w:p w14:paraId="3E0BC83B" w14:textId="77777777" w:rsidR="000C3FB3" w:rsidRPr="000C653A" w:rsidRDefault="000C3FB3" w:rsidP="003855AE">
      <w:pPr>
        <w:tabs>
          <w:tab w:val="num" w:pos="0"/>
          <w:tab w:val="left" w:pos="750"/>
          <w:tab w:val="left" w:pos="1134"/>
        </w:tabs>
        <w:ind w:left="30" w:firstLine="679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13  Методы  воспитания.</w:t>
      </w:r>
      <w:r>
        <w:rPr>
          <w:b/>
          <w:bCs/>
          <w:sz w:val="28"/>
          <w:szCs w:val="28"/>
        </w:rPr>
        <w:t xml:space="preserve"> </w:t>
      </w:r>
      <w:r w:rsidRPr="000C653A">
        <w:rPr>
          <w:sz w:val="28"/>
          <w:szCs w:val="28"/>
        </w:rPr>
        <w:t>Методы формирования сознания (методы убеждения) – лекция, рассказ, объяснение; беседа и диспут, пример, внушение. Методы организации:  деятельности и формирования опыта поведения - педагогическое требование, общественное мнение, приучение, упражнение, воспитывающие ситуации. Методы стимулирования поведения и деятельности – поощрение, наказание.</w:t>
      </w:r>
    </w:p>
    <w:p w14:paraId="650D4E42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</w:p>
    <w:p w14:paraId="4A80171D" w14:textId="77777777" w:rsidR="000C3FB3" w:rsidRPr="00254748" w:rsidRDefault="000C3FB3" w:rsidP="003855AE">
      <w:pPr>
        <w:tabs>
          <w:tab w:val="left" w:pos="2700"/>
        </w:tabs>
        <w:ind w:firstLine="709"/>
        <w:jc w:val="center"/>
        <w:rPr>
          <w:b/>
          <w:bCs/>
          <w:sz w:val="28"/>
          <w:szCs w:val="28"/>
        </w:rPr>
      </w:pPr>
      <w:r w:rsidRPr="00254748">
        <w:rPr>
          <w:b/>
          <w:bCs/>
          <w:sz w:val="28"/>
          <w:szCs w:val="28"/>
          <w:lang w:val="en-US"/>
        </w:rPr>
        <w:t>IV</w:t>
      </w:r>
      <w:r w:rsidRPr="00254748">
        <w:rPr>
          <w:b/>
          <w:bCs/>
          <w:sz w:val="28"/>
          <w:szCs w:val="28"/>
        </w:rPr>
        <w:t xml:space="preserve"> Модуль. ИСЛАМСКАЯ СИСТЕМА ОБРАЗОВАНИЯ</w:t>
      </w:r>
    </w:p>
    <w:p w14:paraId="2F0384E9" w14:textId="77777777" w:rsidR="000C3FB3" w:rsidRDefault="000C3FB3" w:rsidP="003855AE">
      <w:pPr>
        <w:ind w:firstLine="720"/>
        <w:jc w:val="both"/>
        <w:rPr>
          <w:sz w:val="28"/>
          <w:szCs w:val="28"/>
        </w:rPr>
      </w:pPr>
      <w:r w:rsidRPr="00A734A9">
        <w:rPr>
          <w:b/>
          <w:bCs/>
          <w:sz w:val="28"/>
          <w:szCs w:val="28"/>
        </w:rPr>
        <w:t>Тема 14 Исламская образовательная система: проблемы и перспективы развития</w:t>
      </w:r>
      <w:r>
        <w:rPr>
          <w:b/>
          <w:bCs/>
          <w:sz w:val="28"/>
          <w:szCs w:val="28"/>
        </w:rPr>
        <w:t>.</w:t>
      </w:r>
      <w:r w:rsidRPr="00A734A9">
        <w:rPr>
          <w:sz w:val="28"/>
          <w:szCs w:val="28"/>
        </w:rPr>
        <w:t xml:space="preserve"> </w:t>
      </w:r>
      <w:r w:rsidRPr="000C653A">
        <w:rPr>
          <w:sz w:val="28"/>
          <w:szCs w:val="28"/>
        </w:rPr>
        <w:t xml:space="preserve">Начальный, средний, высший сегмент исламского образования. </w:t>
      </w:r>
    </w:p>
    <w:p w14:paraId="350E9C29" w14:textId="77777777" w:rsidR="000C3FB3" w:rsidRPr="000C653A" w:rsidRDefault="000C3FB3" w:rsidP="003855AE">
      <w:pPr>
        <w:ind w:firstLine="720"/>
        <w:jc w:val="both"/>
        <w:rPr>
          <w:sz w:val="28"/>
          <w:szCs w:val="28"/>
        </w:rPr>
      </w:pPr>
      <w:r w:rsidRPr="000C653A">
        <w:rPr>
          <w:sz w:val="28"/>
          <w:szCs w:val="28"/>
        </w:rPr>
        <w:lastRenderedPageBreak/>
        <w:t>Детский сад, школа, религиозные учебные заведения. Летние мусульманские лагеря. Спорт и ислам. Проблемы, перспективы развития исламской системы образования. Состояние современного профессионального исламского религиозного образования в России. Проблемы религиозного образования в России: правовые и экономические проблемы; проблемы организации учебно-воспитательного процесса; проблема с педагогическими  кадрами; материально-технические проблемы. Перспективы решения проблем религиозного образования. Преподавание исламских дисциплин в исламских учебных заведениях. Предметы религиозной направленности. Предметы обще-гуманитарные. Языковедческие дисциплины. Проблема преподавания исламского вероучения</w:t>
      </w:r>
    </w:p>
    <w:p w14:paraId="0C89AF9B" w14:textId="77777777" w:rsidR="000C3FB3" w:rsidRPr="00A734A9" w:rsidRDefault="000C3FB3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Тема 15. Семья как субъект педагогического взаимодействия и социокультурная среда воспитания и развития личности. Мусульманская семья</w:t>
      </w:r>
    </w:p>
    <w:p w14:paraId="19229791" w14:textId="77777777" w:rsidR="000C3FB3" w:rsidRPr="008D7F6F" w:rsidRDefault="000C3FB3" w:rsidP="003855AE">
      <w:pPr>
        <w:tabs>
          <w:tab w:val="num" w:pos="0"/>
          <w:tab w:val="left" w:pos="1080"/>
        </w:tabs>
        <w:jc w:val="both"/>
        <w:rPr>
          <w:sz w:val="28"/>
          <w:szCs w:val="28"/>
        </w:rPr>
      </w:pPr>
      <w:r w:rsidRPr="008D7F6F">
        <w:rPr>
          <w:sz w:val="28"/>
          <w:szCs w:val="28"/>
        </w:rPr>
        <w:t>Общие основы семейного воспитания: состав семьи, ее функции и роль в воспитании и развитии ребенка.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Особенности института семьи в исламе.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Аспекты воспитания в мусульманской семье Семья как среда и фактор социализации ребенка.</w:t>
      </w:r>
      <w:r>
        <w:rPr>
          <w:sz w:val="28"/>
          <w:szCs w:val="28"/>
        </w:rPr>
        <w:t xml:space="preserve"> </w:t>
      </w:r>
      <w:r w:rsidRPr="008D7F6F">
        <w:rPr>
          <w:sz w:val="28"/>
          <w:szCs w:val="28"/>
        </w:rPr>
        <w:t>Религиозная социализация.</w:t>
      </w:r>
      <w:r w:rsidRPr="008D7F6F">
        <w:rPr>
          <w:bCs/>
          <w:sz w:val="28"/>
          <w:szCs w:val="28"/>
        </w:rPr>
        <w:t xml:space="preserve"> </w:t>
      </w:r>
    </w:p>
    <w:p w14:paraId="5F1D4960" w14:textId="77777777" w:rsidR="006F32F0" w:rsidRDefault="006F32F0" w:rsidP="003855AE">
      <w:pPr>
        <w:tabs>
          <w:tab w:val="left" w:pos="2700"/>
        </w:tabs>
        <w:ind w:firstLine="709"/>
        <w:jc w:val="both"/>
        <w:rPr>
          <w:b/>
          <w:bCs/>
          <w:sz w:val="28"/>
          <w:szCs w:val="28"/>
        </w:rPr>
      </w:pPr>
    </w:p>
    <w:p w14:paraId="0194CE75" w14:textId="77777777" w:rsidR="000C3FB3" w:rsidRPr="00254748" w:rsidRDefault="000C3FB3" w:rsidP="003855AE">
      <w:pPr>
        <w:ind w:firstLine="709"/>
        <w:jc w:val="both"/>
        <w:rPr>
          <w:sz w:val="28"/>
          <w:szCs w:val="28"/>
        </w:rPr>
      </w:pPr>
    </w:p>
    <w:p w14:paraId="44C1052B" w14:textId="77777777" w:rsidR="000C3FB3" w:rsidRPr="00A734A9" w:rsidRDefault="000C3FB3" w:rsidP="003855AE">
      <w:pPr>
        <w:jc w:val="center"/>
        <w:rPr>
          <w:b/>
          <w:bCs/>
          <w:sz w:val="28"/>
          <w:szCs w:val="28"/>
        </w:rPr>
      </w:pPr>
      <w:r w:rsidRPr="00A734A9">
        <w:rPr>
          <w:b/>
          <w:bCs/>
          <w:sz w:val="28"/>
          <w:szCs w:val="28"/>
        </w:rPr>
        <w:t>Методы и формы обучения, используемые при реализации различных видов учебной работы:</w:t>
      </w:r>
    </w:p>
    <w:p w14:paraId="3BF011F9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Лекция</w:t>
      </w:r>
    </w:p>
    <w:p w14:paraId="03EE4A1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Беседа</w:t>
      </w:r>
    </w:p>
    <w:p w14:paraId="679DE70A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Устный опрос</w:t>
      </w:r>
    </w:p>
    <w:p w14:paraId="2FB566CA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Тестирование</w:t>
      </w:r>
    </w:p>
    <w:p w14:paraId="5D352C65" w14:textId="77777777" w:rsidR="000C3FB3" w:rsidRPr="00F775D8" w:rsidRDefault="000C3FB3" w:rsidP="003855AE">
      <w:pPr>
        <w:tabs>
          <w:tab w:val="left" w:pos="284"/>
        </w:tabs>
        <w:ind w:left="284"/>
        <w:jc w:val="center"/>
        <w:rPr>
          <w:sz w:val="28"/>
          <w:szCs w:val="28"/>
          <w:u w:val="single"/>
        </w:rPr>
      </w:pPr>
      <w:r w:rsidRPr="00F775D8">
        <w:rPr>
          <w:sz w:val="28"/>
          <w:szCs w:val="28"/>
          <w:u w:val="single"/>
        </w:rPr>
        <w:t>Интерактивные методы и формы:</w:t>
      </w:r>
    </w:p>
    <w:p w14:paraId="5BF516C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Мозговой штурм (атака)</w:t>
      </w:r>
    </w:p>
    <w:p w14:paraId="647896D4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Мини-лекция</w:t>
      </w:r>
    </w:p>
    <w:p w14:paraId="013F337D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 xml:space="preserve">Работа в группах </w:t>
      </w:r>
    </w:p>
    <w:p w14:paraId="70A6E82C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Ролевая и деловая игра</w:t>
      </w:r>
    </w:p>
    <w:p w14:paraId="4E25CECE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Метод проектов</w:t>
      </w:r>
    </w:p>
    <w:p w14:paraId="1B7B8CBB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 xml:space="preserve">Решение ситуационных задач </w:t>
      </w:r>
    </w:p>
    <w:p w14:paraId="6DD297E1" w14:textId="77777777" w:rsidR="000C3FB3" w:rsidRPr="00F775D8" w:rsidRDefault="000C3FB3" w:rsidP="003855AE">
      <w:pPr>
        <w:pStyle w:val="af7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F775D8">
        <w:rPr>
          <w:rFonts w:ascii="Times New Roman" w:hAnsi="Times New Roman" w:cs="Times New Roman"/>
          <w:sz w:val="28"/>
          <w:szCs w:val="28"/>
        </w:rPr>
        <w:t>Дискуссия</w:t>
      </w:r>
    </w:p>
    <w:p w14:paraId="43198A8C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45E507C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7E686536" w14:textId="77777777" w:rsidR="000C3FB3" w:rsidRDefault="000C3FB3" w:rsidP="003855A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EA66BD6" w14:textId="77777777" w:rsidR="000C3FB3" w:rsidRPr="00325E7B" w:rsidRDefault="000C3FB3" w:rsidP="003855AE">
      <w:pPr>
        <w:ind w:firstLine="567"/>
        <w:jc w:val="both"/>
        <w:rPr>
          <w:sz w:val="28"/>
          <w:szCs w:val="28"/>
        </w:rPr>
      </w:pPr>
      <w:r w:rsidRPr="00325E7B">
        <w:rPr>
          <w:b/>
          <w:sz w:val="28"/>
          <w:szCs w:val="28"/>
        </w:rPr>
        <w:t>Методические рекомендации (материалы) для преподавателя</w:t>
      </w:r>
    </w:p>
    <w:p w14:paraId="4183CD47" w14:textId="77777777" w:rsidR="000C3FB3" w:rsidRPr="00325E7B" w:rsidRDefault="000C3FB3" w:rsidP="003855AE">
      <w:pPr>
        <w:suppressAutoHyphens/>
        <w:ind w:right="76"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Подготовка к педагогической деятельности начинается с изучения теоретических основ, что дает возможность будущему педагогу познакомиться с сущностными характеристиками этой деятельности, сформулировать свою педагогическую позицию. Теоретическая подготовка предполагает знакомство с педагогическим опытом многих </w:t>
      </w:r>
      <w:r w:rsidRPr="003855AE">
        <w:rPr>
          <w:sz w:val="28"/>
          <w:szCs w:val="28"/>
        </w:rPr>
        <w:t>поколений, осмысление его целесообразности для решения задач развития личности ребенка. Поскольку смысл педагогической деятельности - содействовать (помогать) развитию личности, то без знания философских, психологических, физиологических, педагогических основ процесса развития становится невозможным</w:t>
      </w:r>
      <w:r w:rsidRPr="00325E7B">
        <w:rPr>
          <w:sz w:val="28"/>
          <w:szCs w:val="28"/>
        </w:rPr>
        <w:t xml:space="preserve"> понимание его проблем, противоречий и перспектив, становится невозможным грамотная организация воспитательно-образовательного процесса в школе (и других типах учебных заведений) и его совершенствование в изменяющихся социально-экономических условиях жизнедеятельности личности.</w:t>
      </w:r>
    </w:p>
    <w:p w14:paraId="78670324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Для успешного овладения профессией учителя будущему педагогу необходимо не только знать теоретические аспекты педагогики, но и уметь применить полученные знания на педагогической практике, владеть саморегуляцией, основами научной организацией труда (НОТ), хорошо ориентироваться в педагогических ситуациях, возникающих в процессе урочной и внеурочной деятельности со школьниками разного возраста.</w:t>
      </w:r>
    </w:p>
    <w:p w14:paraId="22F080EE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В процессе изучения педагогической науки студент овладевает </w:t>
      </w:r>
      <w:r w:rsidRPr="00325E7B">
        <w:rPr>
          <w:b/>
          <w:bCs/>
          <w:sz w:val="28"/>
          <w:szCs w:val="28"/>
        </w:rPr>
        <w:t>знаниями</w:t>
      </w:r>
      <w:r w:rsidRPr="00325E7B">
        <w:rPr>
          <w:sz w:val="28"/>
          <w:szCs w:val="28"/>
        </w:rPr>
        <w:t xml:space="preserve"> </w:t>
      </w:r>
      <w:r w:rsidRPr="00325E7B">
        <w:rPr>
          <w:b/>
          <w:bCs/>
          <w:sz w:val="28"/>
          <w:szCs w:val="28"/>
        </w:rPr>
        <w:t>о</w:t>
      </w:r>
      <w:r w:rsidRPr="00325E7B">
        <w:rPr>
          <w:b/>
          <w:bCs/>
          <w:i/>
          <w:iCs/>
          <w:sz w:val="28"/>
          <w:szCs w:val="28"/>
        </w:rPr>
        <w:t xml:space="preserve"> педагогической деятельности</w:t>
      </w:r>
      <w:r w:rsidRPr="00325E7B">
        <w:rPr>
          <w:sz w:val="28"/>
          <w:szCs w:val="28"/>
        </w:rPr>
        <w:t>. Развитие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конкретных педагогических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b/>
          <w:bCs/>
          <w:sz w:val="28"/>
          <w:szCs w:val="28"/>
        </w:rPr>
        <w:t>умений и навыков</w:t>
      </w:r>
      <w:r w:rsidRPr="00325E7B">
        <w:rPr>
          <w:sz w:val="28"/>
          <w:szCs w:val="28"/>
        </w:rPr>
        <w:t xml:space="preserve"> происходит непосредственно в деятельности, когда студент занимает позицию учителя и оказывается в ситуации необходимости решать конкретные педагогические задачи.</w:t>
      </w:r>
    </w:p>
    <w:p w14:paraId="7F8EDFE2" w14:textId="77777777" w:rsidR="000C3FB3" w:rsidRPr="00325E7B" w:rsidRDefault="000C3FB3" w:rsidP="003855AE">
      <w:pPr>
        <w:suppressAutoHyphens/>
        <w:ind w:right="76" w:firstLine="709"/>
        <w:jc w:val="both"/>
        <w:rPr>
          <w:b/>
          <w:bCs/>
          <w:sz w:val="28"/>
          <w:szCs w:val="28"/>
        </w:rPr>
      </w:pPr>
      <w:r w:rsidRPr="00325E7B">
        <w:rPr>
          <w:b/>
          <w:bCs/>
          <w:sz w:val="28"/>
          <w:szCs w:val="28"/>
        </w:rPr>
        <w:t>Цель и задачи учебной дисциплины:</w:t>
      </w:r>
    </w:p>
    <w:p w14:paraId="272FCE80" w14:textId="77777777" w:rsidR="000C3FB3" w:rsidRPr="00847BC1" w:rsidRDefault="000C3FB3" w:rsidP="003855AE">
      <w:pPr>
        <w:suppressAutoHyphens/>
        <w:ind w:right="76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Изучение теории педагогики</w:t>
      </w:r>
      <w:r w:rsidRPr="00325E7B">
        <w:rPr>
          <w:b/>
          <w:bCs/>
          <w:sz w:val="28"/>
          <w:szCs w:val="28"/>
        </w:rPr>
        <w:t xml:space="preserve"> помогает</w:t>
      </w:r>
      <w:r w:rsidRPr="00325E7B">
        <w:rPr>
          <w:sz w:val="28"/>
          <w:szCs w:val="28"/>
        </w:rPr>
        <w:t xml:space="preserve"> будущему педагогу формировать такие важные характеристики </w:t>
      </w:r>
      <w:r w:rsidRPr="00847BC1">
        <w:rPr>
          <w:sz w:val="28"/>
          <w:szCs w:val="28"/>
        </w:rPr>
        <w:t>педагогического мышления, как:</w:t>
      </w:r>
    </w:p>
    <w:p w14:paraId="7011BF77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представление о педагогической деятельности, ее содержании и особенностях как о сложной профессиональной деятельности; о выполнении профессиональных обязанностей, которые требуют от педагога разнообразных знаний о человеке, обществе, процессе познания и т.п. - только на этой основе могут сформироваться умения разбираться во всех нюансах человеческих отношений, организовывать эти отношения, разрешать конфликты и противоречия, воспитывать, то есть помогать ребенку раскрывать себя;</w:t>
      </w:r>
    </w:p>
    <w:p w14:paraId="73EB368F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проследить жизненный путь личности, увидеть обусловленность достигнутых ею ситуаций успеха и счастья личностными качествами, формирование которых начинается в дошкольный и школьный периоды жизни;</w:t>
      </w:r>
    </w:p>
    <w:p w14:paraId="2198EF62" w14:textId="77777777" w:rsidR="000C3FB3" w:rsidRPr="003855AE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оценивать педагогические воздействия (их содержание и формы), заранее продумывать, к каким результатам они могут привести (умение прогнозировать);</w:t>
      </w:r>
    </w:p>
    <w:p w14:paraId="03243794" w14:textId="77777777" w:rsidR="000C3FB3" w:rsidRPr="00F775D8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умение анализировать и обосновывать свои суждения о</w:t>
      </w:r>
      <w:r w:rsidRPr="00F775D8">
        <w:rPr>
          <w:sz w:val="28"/>
          <w:szCs w:val="28"/>
        </w:rPr>
        <w:t xml:space="preserve"> целесообразности педагогических действий, используя знания о процессе развития личности ребенка;</w:t>
      </w:r>
    </w:p>
    <w:p w14:paraId="1F74EC5A" w14:textId="77777777" w:rsidR="000C3FB3" w:rsidRPr="00325E7B" w:rsidRDefault="000C3FB3" w:rsidP="003855AE">
      <w:pPr>
        <w:widowControl w:val="0"/>
        <w:numPr>
          <w:ilvl w:val="0"/>
          <w:numId w:val="32"/>
        </w:numPr>
        <w:tabs>
          <w:tab w:val="left" w:pos="360"/>
          <w:tab w:val="left" w:pos="1276"/>
        </w:tabs>
        <w:suppressAutoHyphens/>
        <w:autoSpaceDE w:val="0"/>
        <w:ind w:left="0" w:right="76" w:firstLine="709"/>
        <w:jc w:val="both"/>
        <w:rPr>
          <w:sz w:val="28"/>
          <w:szCs w:val="28"/>
        </w:rPr>
      </w:pPr>
      <w:r w:rsidRPr="003855AE">
        <w:rPr>
          <w:sz w:val="28"/>
          <w:szCs w:val="28"/>
        </w:rPr>
        <w:lastRenderedPageBreak/>
        <w:t>умение осмысливать свои собственные действия</w:t>
      </w:r>
      <w:r w:rsidRPr="00F775D8">
        <w:rPr>
          <w:sz w:val="28"/>
          <w:szCs w:val="28"/>
        </w:rPr>
        <w:t xml:space="preserve"> при организации образовательно-воспитательного процесса, (насколько это станет возможным) </w:t>
      </w:r>
      <w:r w:rsidRPr="00325E7B">
        <w:rPr>
          <w:sz w:val="28"/>
          <w:szCs w:val="28"/>
        </w:rPr>
        <w:t>не допускать импульсивности, стихийности и случайности.</w:t>
      </w:r>
    </w:p>
    <w:p w14:paraId="639C0C64" w14:textId="77777777" w:rsidR="000C3FB3" w:rsidRPr="003855AE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В содержании педагогического образования выделяется три цикла: общекультурный, психолого-педагогический и предметный.</w:t>
      </w:r>
      <w:r w:rsidRPr="00325E7B">
        <w:rPr>
          <w:b/>
          <w:bCs/>
          <w:sz w:val="28"/>
          <w:szCs w:val="28"/>
        </w:rPr>
        <w:t xml:space="preserve"> </w:t>
      </w:r>
      <w:r w:rsidRPr="00325E7B">
        <w:rPr>
          <w:sz w:val="28"/>
          <w:szCs w:val="28"/>
        </w:rPr>
        <w:t xml:space="preserve">Первый цикл направлен на развитие </w:t>
      </w:r>
      <w:r w:rsidRPr="003855AE">
        <w:rPr>
          <w:sz w:val="28"/>
          <w:szCs w:val="28"/>
        </w:rPr>
        <w:t>педагогической культуры студента как будущего учителя, он предполагает формирование интереса к проблемам становления личности, знакомство с различными теориями и концепциями в решении данной проблемы, овладение навыками общения с учащимися.</w:t>
      </w:r>
    </w:p>
    <w:p w14:paraId="7494450C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855AE">
        <w:rPr>
          <w:sz w:val="28"/>
          <w:szCs w:val="28"/>
        </w:rPr>
        <w:t>Второй цикл ориентирован на интегративные курсы педагогики и психологии и направлен на формирование педагогической позиции</w:t>
      </w:r>
      <w:r w:rsidRPr="00325E7B">
        <w:rPr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студента, что предполагает способность будущего учителя анализировать ситуации развития личности учащихся, оценивать уровень их развития и воспитанности, формулировать и обосновывать принципы собственной педагогической деятельности. При реализации данного цикла особое внимание уделяется овладению базовыми понятиями, принципами обучения и воспитания, владению технологией общения с учениками.</w:t>
      </w:r>
    </w:p>
    <w:p w14:paraId="7729CCB3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Третий цикл ориентирован на связь нашего курса с курсами специальных дидактик и направлен на формирование умений студента анализировать образовательные и развивающие возможности конкретного учебного предмета с позиции психолого-педагогической науки, знать технологии построения образовательно-воспитательного процесса, видеть возможности его совершенствования в целях развития личности школьника.</w:t>
      </w:r>
    </w:p>
    <w:p w14:paraId="199EEC3C" w14:textId="77777777" w:rsidR="000C3FB3" w:rsidRPr="00325E7B" w:rsidRDefault="000C3FB3" w:rsidP="003855AE">
      <w:pPr>
        <w:suppressAutoHyphens/>
        <w:ind w:right="76" w:firstLine="720"/>
        <w:jc w:val="both"/>
        <w:rPr>
          <w:sz w:val="28"/>
          <w:szCs w:val="28"/>
        </w:rPr>
      </w:pPr>
    </w:p>
    <w:p w14:paraId="00D9815C" w14:textId="7C1DC61D" w:rsidR="000C3FB3" w:rsidRPr="00664412" w:rsidRDefault="00664412" w:rsidP="00664412">
      <w:pPr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</w:t>
      </w:r>
      <w:r w:rsidRPr="00664412">
        <w:rPr>
          <w:b/>
          <w:sz w:val="28"/>
          <w:szCs w:val="28"/>
          <w:u w:val="single"/>
        </w:rPr>
        <w:t>етодические указания для студентов</w:t>
      </w:r>
    </w:p>
    <w:p w14:paraId="33444571" w14:textId="77777777" w:rsidR="000C3FB3" w:rsidRPr="00325E7B" w:rsidRDefault="000C3FB3" w:rsidP="003855AE">
      <w:pPr>
        <w:pStyle w:val="3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25E7B">
        <w:rPr>
          <w:rFonts w:ascii="Times New Roman" w:hAnsi="Times New Roman"/>
          <w:b w:val="0"/>
          <w:sz w:val="28"/>
          <w:szCs w:val="28"/>
        </w:rPr>
        <w:t>Организация урочной и внеурочной деятельности студентов</w:t>
      </w:r>
    </w:p>
    <w:p w14:paraId="5D28E188" w14:textId="77777777" w:rsidR="000C3FB3" w:rsidRPr="00325E7B" w:rsidRDefault="000C3FB3" w:rsidP="003855AE">
      <w:pPr>
        <w:suppressAutoHyphens/>
        <w:ind w:right="76"/>
        <w:jc w:val="both"/>
        <w:rPr>
          <w:bCs/>
          <w:sz w:val="28"/>
          <w:szCs w:val="28"/>
        </w:rPr>
      </w:pPr>
      <w:r w:rsidRPr="00325E7B">
        <w:rPr>
          <w:sz w:val="28"/>
          <w:szCs w:val="28"/>
        </w:rPr>
        <w:t>по овладению дисциплиной «Педагогика</w:t>
      </w:r>
      <w:r w:rsidRPr="00F775D8">
        <w:rPr>
          <w:sz w:val="28"/>
          <w:szCs w:val="28"/>
        </w:rPr>
        <w:t xml:space="preserve"> </w:t>
      </w:r>
      <w:r>
        <w:rPr>
          <w:sz w:val="28"/>
          <w:szCs w:val="28"/>
        </w:rPr>
        <w:t>и психология</w:t>
      </w:r>
      <w:r w:rsidRPr="00325E7B">
        <w:rPr>
          <w:sz w:val="28"/>
          <w:szCs w:val="28"/>
        </w:rPr>
        <w:t>» предполагает:</w:t>
      </w:r>
    </w:p>
    <w:p w14:paraId="04610FD0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самостоятельный поиск ответов и необходимой информации по предложенных вопросам;</w:t>
      </w:r>
    </w:p>
    <w:p w14:paraId="1AA861DA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выполнение творческих заданий;</w:t>
      </w:r>
    </w:p>
    <w:p w14:paraId="48BEA004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поиск и презентацию упражнений, игр, тестов;</w:t>
      </w:r>
    </w:p>
    <w:p w14:paraId="540D9FA8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развитие необходимых педагогических техник во внеурочной деятельности;</w:t>
      </w:r>
    </w:p>
    <w:p w14:paraId="29B2C095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составление плановой документации;</w:t>
      </w:r>
    </w:p>
    <w:p w14:paraId="4992D1B8" w14:textId="77777777" w:rsidR="000C3FB3" w:rsidRPr="00325E7B" w:rsidRDefault="000C3FB3" w:rsidP="003855AE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</w:rPr>
      </w:pPr>
      <w:r w:rsidRPr="00325E7B">
        <w:rPr>
          <w:b w:val="0"/>
        </w:rPr>
        <w:t>выработку умений научной организации труда.</w:t>
      </w:r>
    </w:p>
    <w:p w14:paraId="20846586" w14:textId="77777777" w:rsidR="000C3FB3" w:rsidRPr="00325E7B" w:rsidRDefault="000C3FB3" w:rsidP="003855AE">
      <w:pPr>
        <w:pStyle w:val="a3"/>
        <w:ind w:firstLine="720"/>
        <w:jc w:val="both"/>
        <w:rPr>
          <w:b w:val="0"/>
          <w:i/>
        </w:rPr>
      </w:pPr>
      <w:r w:rsidRPr="00325E7B">
        <w:rPr>
          <w:b w:val="0"/>
        </w:rPr>
        <w:t xml:space="preserve">Успешная организация времени по усвоению данной дисциплины во многом зависит от наличия у студента умения самоорганизовать себя и своё время для выполнения предложенных домашних заданий. Объём заданий рассчитан максимально на 1-2 часа в неделю. При этом </w:t>
      </w:r>
      <w:r w:rsidRPr="00325E7B">
        <w:rPr>
          <w:b w:val="0"/>
          <w:i/>
        </w:rPr>
        <w:t>алгоритм подготовки будет следующим:</w:t>
      </w:r>
    </w:p>
    <w:p w14:paraId="12378BD1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1 этап – поиск в литературе теоретической информации на предложенные преподавателем вопросы;</w:t>
      </w:r>
    </w:p>
    <w:p w14:paraId="77FB84FF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2 этап – осмысление полученной информации, освоение терминов и понятий;</w:t>
      </w:r>
    </w:p>
    <w:p w14:paraId="072A340F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3 этап – составление плана ответа на каждый вопрос;</w:t>
      </w:r>
    </w:p>
    <w:p w14:paraId="791BDC04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lastRenderedPageBreak/>
        <w:t>4 этап – поиск примеров по данной проблематике (тестов, игр, упражнений и др.).</w:t>
      </w:r>
    </w:p>
    <w:p w14:paraId="3CD48AFA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855AE">
        <w:rPr>
          <w:b w:val="0"/>
        </w:rPr>
        <w:t>В случае подготовки презентации</w:t>
      </w:r>
      <w:r w:rsidRPr="00325E7B">
        <w:rPr>
          <w:b w:val="0"/>
        </w:rPr>
        <w:t xml:space="preserve"> изучаемой темы необходимо:</w:t>
      </w:r>
    </w:p>
    <w:p w14:paraId="40E466AC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продумать форму презентации (устно, наглядно, с привлечением компьютерной техники и др.);</w:t>
      </w:r>
    </w:p>
    <w:p w14:paraId="1543A3C3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найти или изготовить наглядный материал;</w:t>
      </w:r>
    </w:p>
    <w:p w14:paraId="5EEE2A0F" w14:textId="77777777" w:rsidR="000C3FB3" w:rsidRPr="00325E7B" w:rsidRDefault="000C3FB3" w:rsidP="003855AE">
      <w:pPr>
        <w:pStyle w:val="a3"/>
        <w:widowControl w:val="0"/>
        <w:numPr>
          <w:ilvl w:val="0"/>
          <w:numId w:val="34"/>
        </w:numPr>
        <w:tabs>
          <w:tab w:val="left" w:pos="360"/>
          <w:tab w:val="left" w:pos="993"/>
        </w:tabs>
        <w:ind w:left="0" w:firstLine="709"/>
        <w:jc w:val="both"/>
        <w:rPr>
          <w:b w:val="0"/>
        </w:rPr>
      </w:pPr>
      <w:r w:rsidRPr="00325E7B">
        <w:rPr>
          <w:b w:val="0"/>
        </w:rPr>
        <w:t>продумать текст презентации на 5-10 минут.</w:t>
      </w:r>
    </w:p>
    <w:p w14:paraId="71D06075" w14:textId="77777777" w:rsidR="000C3FB3" w:rsidRPr="00325E7B" w:rsidRDefault="000C3FB3" w:rsidP="003855AE">
      <w:pPr>
        <w:pStyle w:val="a3"/>
        <w:ind w:firstLine="709"/>
        <w:jc w:val="both"/>
        <w:rPr>
          <w:b w:val="0"/>
        </w:rPr>
      </w:pPr>
      <w:r w:rsidRPr="00325E7B">
        <w:rPr>
          <w:b w:val="0"/>
        </w:rPr>
        <w:t>В процессе самостоятельной работы студент может пользоваться электронным контентом.</w:t>
      </w:r>
    </w:p>
    <w:p w14:paraId="62114EA1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 xml:space="preserve">В процессе изучения данной дисциплины учитывается посещаемость лекций, оценивается активность студентов на каждом занятии при обсуждении теоретических вопросов и в процессе выполнения практических заданий, а также качество и своевременность подготовки теоретических материалов, творческих заданий и презентаций. По окончании изучения дисциплины </w:t>
      </w:r>
      <w:r w:rsidR="00461C02">
        <w:rPr>
          <w:b w:val="0"/>
        </w:rPr>
        <w:t>проводится индивидуальный зачёт</w:t>
      </w:r>
      <w:r w:rsidRPr="00325E7B">
        <w:rPr>
          <w:b w:val="0"/>
        </w:rPr>
        <w:t>.</w:t>
      </w:r>
    </w:p>
    <w:p w14:paraId="4D026681" w14:textId="77777777" w:rsidR="000C3FB3" w:rsidRPr="00325E7B" w:rsidRDefault="000C3FB3" w:rsidP="003855AE">
      <w:pPr>
        <w:suppressAutoHyphens/>
        <w:ind w:right="76"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Студент, показавший высокий уровень владения знаниями, умениями и навыками по предложенному вопросу, считается успешно освоившим  учебный курс. В случае большого количества затруднений при раскрытии предложенного на зачёте вопроса студенту предлагается повторная подготовка и перезачёт.</w:t>
      </w:r>
    </w:p>
    <w:p w14:paraId="702351E8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 xml:space="preserve">Занятия проводятся еженедельно в соответствии с учебным планом по данной специальности. </w:t>
      </w:r>
    </w:p>
    <w:p w14:paraId="160A1277" w14:textId="77777777" w:rsidR="000C3FB3" w:rsidRPr="00325E7B" w:rsidRDefault="000C3FB3" w:rsidP="003855AE">
      <w:pPr>
        <w:pStyle w:val="a3"/>
        <w:ind w:firstLine="720"/>
        <w:jc w:val="both"/>
        <w:rPr>
          <w:b w:val="0"/>
        </w:rPr>
      </w:pPr>
      <w:r w:rsidRPr="00325E7B">
        <w:rPr>
          <w:b w:val="0"/>
        </w:rPr>
        <w:t>Для успешного овладения курсом необходимо выполнять следующие требования:</w:t>
      </w:r>
    </w:p>
    <w:p w14:paraId="1B732956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П</w:t>
      </w:r>
      <w:r w:rsidRPr="00325E7B">
        <w:rPr>
          <w:b w:val="0"/>
        </w:rPr>
        <w:t>осещать все занятия, т.к. весь тематический материал взаимосвязан между собой и теоретического овладения пропущенного недостаточно для качественного усвоения;</w:t>
      </w:r>
    </w:p>
    <w:p w14:paraId="2C05945F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В</w:t>
      </w:r>
      <w:r w:rsidRPr="00325E7B">
        <w:rPr>
          <w:b w:val="0"/>
        </w:rPr>
        <w:t>се рассматриваемые на занятиях вопросы обязательно фиксировать в отдельную тетрадь и сохранять её до окончания обучения в вузе;</w:t>
      </w:r>
    </w:p>
    <w:p w14:paraId="6D19C8F7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О</w:t>
      </w:r>
      <w:r w:rsidRPr="00325E7B">
        <w:rPr>
          <w:b w:val="0"/>
        </w:rPr>
        <w:t>бязательно выполнять все домашние задания;</w:t>
      </w:r>
    </w:p>
    <w:p w14:paraId="113F9E60" w14:textId="77777777" w:rsidR="000C3FB3" w:rsidRPr="00325E7B" w:rsidRDefault="000C3FB3" w:rsidP="003855AE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b w:val="0"/>
        </w:rPr>
      </w:pPr>
      <w:r>
        <w:rPr>
          <w:b w:val="0"/>
        </w:rPr>
        <w:t>П</w:t>
      </w:r>
      <w:r w:rsidRPr="00325E7B">
        <w:rPr>
          <w:b w:val="0"/>
        </w:rPr>
        <w:t>роявлять активность на занятиях и при подготовке, т.к. конечный результат овладения содержанием дисциплины необходим, в первую очередь, самому студенту;</w:t>
      </w:r>
    </w:p>
    <w:p w14:paraId="50AB790E" w14:textId="77777777" w:rsidR="000C3FB3" w:rsidRPr="00F775D8" w:rsidRDefault="000C3FB3" w:rsidP="003855AE">
      <w:pPr>
        <w:pStyle w:val="af7"/>
        <w:numPr>
          <w:ilvl w:val="0"/>
          <w:numId w:val="35"/>
        </w:numPr>
        <w:tabs>
          <w:tab w:val="left" w:pos="1134"/>
          <w:tab w:val="left" w:pos="52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F775D8">
        <w:rPr>
          <w:rFonts w:ascii="Times New Roman" w:hAnsi="Times New Roman" w:cs="Times New Roman"/>
          <w:bCs/>
          <w:sz w:val="28"/>
          <w:szCs w:val="28"/>
        </w:rPr>
        <w:t xml:space="preserve"> случаях пропуска занятий, по каким-либо причинам, обязательно «отрабатывать» пропущенное занятие преподавателю во время индивидуальных консультаций.</w:t>
      </w:r>
    </w:p>
    <w:p w14:paraId="5D4FE00E" w14:textId="77777777" w:rsidR="000C3FB3" w:rsidRPr="00F775D8" w:rsidRDefault="000C3FB3" w:rsidP="003855AE">
      <w:pPr>
        <w:ind w:firstLine="720"/>
        <w:jc w:val="both"/>
        <w:rPr>
          <w:b/>
          <w:sz w:val="28"/>
          <w:szCs w:val="28"/>
        </w:rPr>
      </w:pPr>
    </w:p>
    <w:p w14:paraId="7C7E1D70" w14:textId="57844DD9" w:rsidR="00664412" w:rsidRPr="00F75776" w:rsidRDefault="00664412" w:rsidP="00664412">
      <w:pPr>
        <w:jc w:val="center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0D3C477A" w14:textId="77777777" w:rsidR="00664412" w:rsidRPr="00AF0624" w:rsidRDefault="00664412" w:rsidP="00664412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AF0624">
        <w:rPr>
          <w:b/>
          <w:bCs/>
          <w:iCs/>
          <w:sz w:val="28"/>
          <w:szCs w:val="28"/>
          <w:u w:val="single"/>
        </w:rPr>
        <w:t>Основная литература:</w:t>
      </w:r>
    </w:p>
    <w:p w14:paraId="5C8EDB7A" w14:textId="77777777" w:rsidR="00664412" w:rsidRPr="00AF0624" w:rsidRDefault="00664412" w:rsidP="00664412">
      <w:pPr>
        <w:numPr>
          <w:ilvl w:val="0"/>
          <w:numId w:val="39"/>
        </w:numPr>
        <w:ind w:left="0" w:firstLine="0"/>
        <w:jc w:val="both"/>
        <w:rPr>
          <w:bCs/>
          <w:iCs/>
          <w:sz w:val="28"/>
          <w:szCs w:val="28"/>
        </w:rPr>
      </w:pPr>
      <w:r w:rsidRPr="00AF0624">
        <w:rPr>
          <w:sz w:val="28"/>
          <w:szCs w:val="28"/>
          <w:shd w:val="clear" w:color="auto" w:fill="FFFFFF"/>
        </w:rPr>
        <w:t>Островский, Э. В. Психология и педагогика : учебное пособие / под ред. Э. В. Островcкого. — 2-е изд., испр. и доп. — Москва : Вузовский учебник : ИНФРА-М, 2021. — 368 с. - ISBN 978-5-9558-0538-2. - Текст : электронный. - URL: https://znanium.com/catalog/product/1141232</w:t>
      </w:r>
    </w:p>
    <w:p w14:paraId="6F86AE16" w14:textId="77777777" w:rsidR="00664412" w:rsidRPr="00AF0624" w:rsidRDefault="00664412" w:rsidP="00664412">
      <w:pPr>
        <w:ind w:firstLine="709"/>
        <w:rPr>
          <w:b/>
          <w:sz w:val="28"/>
          <w:szCs w:val="28"/>
          <w:u w:val="single"/>
        </w:rPr>
      </w:pPr>
      <w:r w:rsidRPr="00AF0624">
        <w:rPr>
          <w:b/>
          <w:sz w:val="28"/>
          <w:szCs w:val="28"/>
          <w:u w:val="single"/>
        </w:rPr>
        <w:t>Дополнительная лиература:</w:t>
      </w:r>
    </w:p>
    <w:p w14:paraId="1CD168DF" w14:textId="77777777" w:rsidR="00664412" w:rsidRPr="00AF0624" w:rsidRDefault="00664412" w:rsidP="00664412">
      <w:pPr>
        <w:numPr>
          <w:ilvl w:val="0"/>
          <w:numId w:val="40"/>
        </w:numPr>
        <w:ind w:left="0" w:firstLine="0"/>
        <w:jc w:val="both"/>
        <w:rPr>
          <w:sz w:val="28"/>
          <w:szCs w:val="28"/>
        </w:rPr>
      </w:pPr>
      <w:r w:rsidRPr="00AF0624">
        <w:rPr>
          <w:sz w:val="28"/>
          <w:szCs w:val="28"/>
          <w:shd w:val="clear" w:color="auto" w:fill="FFFFFF"/>
        </w:rPr>
        <w:lastRenderedPageBreak/>
        <w:t>Кравченко, А. И. Психология и педагогика : учебник / А.И. Кравченко. — Москва : ИНФРА-М, 2022. — 352 с. + Доп. материалы [Электронный ресурс]. — (Высшее образование: Бакалавриат). - ISBN 978-5-16-006870-1. - Текст : электронный. - URL: https://znanium.com/catalog/product/1832411</w:t>
      </w:r>
    </w:p>
    <w:p w14:paraId="28B0F5A0" w14:textId="77777777" w:rsidR="00664412" w:rsidRPr="00AF0624" w:rsidRDefault="00664412" w:rsidP="00664412">
      <w:pPr>
        <w:ind w:firstLine="567"/>
        <w:rPr>
          <w:rFonts w:eastAsia="Calibri"/>
          <w:b/>
          <w:sz w:val="28"/>
          <w:szCs w:val="28"/>
          <w:u w:val="single"/>
          <w:lang w:eastAsia="en-US"/>
        </w:rPr>
      </w:pPr>
      <w:r w:rsidRPr="00AF0624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27CBC0F6" w14:textId="1F952B93" w:rsidR="00664412" w:rsidRDefault="00687EA8" w:rsidP="00664412">
      <w:pPr>
        <w:numPr>
          <w:ilvl w:val="0"/>
          <w:numId w:val="41"/>
        </w:numPr>
        <w:ind w:left="0" w:firstLine="0"/>
        <w:jc w:val="both"/>
        <w:rPr>
          <w:sz w:val="40"/>
          <w:szCs w:val="40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Пастюк, О. В. Психология и педагогика : учебное пособие / О.В. Пастюк. — Москва : ИНФРА-М, 2023. — 160 с. + Доп. материалы [Электронный ресурс]. — (Высшее образование: Бакалавриат). - ISBN 978-5-16-006300-3. - Текст : электронный. - URL: https://znanium.com/catalog/product/1870756</w:t>
      </w:r>
      <w:r w:rsidR="00664412">
        <w:rPr>
          <w:sz w:val="40"/>
          <w:szCs w:val="40"/>
          <w:shd w:val="clear" w:color="auto" w:fill="FFFFFF"/>
        </w:rPr>
        <w:t> </w:t>
      </w:r>
    </w:p>
    <w:p w14:paraId="4EB65BEF" w14:textId="77777777" w:rsidR="00664412" w:rsidRPr="00AF0624" w:rsidRDefault="00664412" w:rsidP="00664412">
      <w:pPr>
        <w:numPr>
          <w:ilvl w:val="0"/>
          <w:numId w:val="41"/>
        </w:numPr>
        <w:ind w:left="0" w:firstLine="0"/>
        <w:jc w:val="both"/>
        <w:rPr>
          <w:sz w:val="40"/>
          <w:szCs w:val="40"/>
          <w:shd w:val="clear" w:color="auto" w:fill="FFFFFF"/>
        </w:rPr>
      </w:pPr>
      <w:r w:rsidRPr="00AF0624">
        <w:rPr>
          <w:sz w:val="28"/>
          <w:szCs w:val="28"/>
          <w:shd w:val="clear" w:color="auto" w:fill="FFFFFF"/>
        </w:rPr>
        <w:t>Хабибуллина, Г. Ю. Исламская педагогика : учебное пособие / Г. Ю. Хабибуллина. - Казань : РИИ, 2020. - 147 с. - Текст : электронный. - URL: https://znanium.com/catalog/product/1216103 </w:t>
      </w:r>
    </w:p>
    <w:p w14:paraId="44F1AD00" w14:textId="77777777" w:rsidR="00664412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0686B64A" w14:textId="77777777" w:rsidR="00664412" w:rsidRPr="00891BFD" w:rsidRDefault="00664412" w:rsidP="00664412">
      <w:pPr>
        <w:ind w:firstLine="708"/>
        <w:jc w:val="both"/>
        <w:rPr>
          <w:sz w:val="28"/>
          <w:szCs w:val="28"/>
        </w:rPr>
      </w:pPr>
      <w:r w:rsidRPr="00D86E70">
        <w:rPr>
          <w:sz w:val="28"/>
          <w:szCs w:val="28"/>
        </w:rPr>
        <w:t>https://znanium.com/</w:t>
      </w:r>
    </w:p>
    <w:p w14:paraId="790BEDD3" w14:textId="77777777" w:rsidR="00664412" w:rsidRPr="00F75776" w:rsidRDefault="00664412" w:rsidP="00664412">
      <w:pPr>
        <w:jc w:val="both"/>
        <w:rPr>
          <w:b/>
          <w:sz w:val="28"/>
          <w:szCs w:val="28"/>
        </w:rPr>
      </w:pPr>
    </w:p>
    <w:p w14:paraId="59AFB9A7" w14:textId="77777777" w:rsidR="00664412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 </w:t>
      </w:r>
    </w:p>
    <w:p w14:paraId="45721B34" w14:textId="77777777" w:rsidR="00664412" w:rsidRPr="00F75776" w:rsidRDefault="00664412" w:rsidP="00664412">
      <w:pPr>
        <w:ind w:firstLine="708"/>
        <w:jc w:val="both"/>
        <w:rPr>
          <w:b/>
          <w:sz w:val="28"/>
          <w:szCs w:val="28"/>
          <w:u w:val="single"/>
        </w:rPr>
      </w:pPr>
      <w:r w:rsidRPr="00F75776">
        <w:rPr>
          <w:b/>
          <w:i/>
          <w:sz w:val="28"/>
          <w:szCs w:val="28"/>
        </w:rPr>
        <w:t>-</w:t>
      </w:r>
    </w:p>
    <w:p w14:paraId="458A6412" w14:textId="77777777" w:rsidR="00664412" w:rsidRPr="00F75776" w:rsidRDefault="00664412" w:rsidP="00664412">
      <w:pPr>
        <w:ind w:firstLine="708"/>
        <w:jc w:val="both"/>
        <w:rPr>
          <w:b/>
          <w:sz w:val="28"/>
          <w:szCs w:val="28"/>
        </w:rPr>
      </w:pPr>
      <w:r w:rsidRPr="00F75776">
        <w:rPr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75776">
        <w:rPr>
          <w:b/>
          <w:sz w:val="28"/>
          <w:szCs w:val="28"/>
        </w:rPr>
        <w:t xml:space="preserve"> </w:t>
      </w:r>
    </w:p>
    <w:p w14:paraId="692DD9A2" w14:textId="77777777" w:rsidR="00664412" w:rsidRPr="00F75776" w:rsidRDefault="00664412" w:rsidP="00664412">
      <w:pPr>
        <w:jc w:val="both"/>
        <w:rPr>
          <w:bCs/>
          <w:iCs/>
          <w:sz w:val="28"/>
          <w:szCs w:val="28"/>
          <w:u w:val="single"/>
        </w:rPr>
      </w:pPr>
      <w:r w:rsidRPr="00F75776">
        <w:rPr>
          <w:bCs/>
          <w:iCs/>
          <w:sz w:val="28"/>
          <w:szCs w:val="28"/>
        </w:rPr>
        <w:t>проектор</w:t>
      </w:r>
    </w:p>
    <w:p w14:paraId="1F03068D" w14:textId="77777777" w:rsidR="00664412" w:rsidRDefault="00664412" w:rsidP="00664412">
      <w:pPr>
        <w:tabs>
          <w:tab w:val="left" w:pos="1134"/>
        </w:tabs>
        <w:jc w:val="center"/>
        <w:rPr>
          <w:b/>
          <w:sz w:val="28"/>
          <w:szCs w:val="28"/>
        </w:rPr>
      </w:pPr>
    </w:p>
    <w:p w14:paraId="521F1BE0" w14:textId="77777777" w:rsidR="00664412" w:rsidRDefault="00664412" w:rsidP="00664412">
      <w:pPr>
        <w:tabs>
          <w:tab w:val="left" w:pos="1134"/>
        </w:tabs>
        <w:jc w:val="center"/>
        <w:rPr>
          <w:b/>
          <w:sz w:val="28"/>
          <w:szCs w:val="28"/>
        </w:rPr>
      </w:pPr>
    </w:p>
    <w:p w14:paraId="5C536E59" w14:textId="0E7D3340" w:rsidR="000C3FB3" w:rsidRDefault="00664412" w:rsidP="00664412">
      <w:pPr>
        <w:jc w:val="center"/>
        <w:rPr>
          <w:b/>
          <w:sz w:val="28"/>
          <w:szCs w:val="28"/>
        </w:rPr>
      </w:pPr>
      <w:r w:rsidRPr="00F75776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75776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77AF6C5E" w14:textId="77777777" w:rsidR="00664412" w:rsidRPr="00664412" w:rsidRDefault="00664412" w:rsidP="003855AE">
      <w:pPr>
        <w:ind w:firstLine="720"/>
        <w:jc w:val="center"/>
        <w:rPr>
          <w:b/>
          <w:sz w:val="28"/>
          <w:szCs w:val="28"/>
        </w:rPr>
      </w:pPr>
    </w:p>
    <w:p w14:paraId="5270C87F" w14:textId="035DD7EE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сообщений</w:t>
      </w:r>
    </w:p>
    <w:p w14:paraId="4BC8A360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Спектр педагогических профессий.</w:t>
      </w:r>
    </w:p>
    <w:p w14:paraId="6B3081A6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Сущность педагогической деятельности.</w:t>
      </w:r>
    </w:p>
    <w:p w14:paraId="3EEAAD19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Происхождение педагогической деятельности.</w:t>
      </w:r>
    </w:p>
    <w:p w14:paraId="4BFF7238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Непрофессиональная педагогическая деятельность.</w:t>
      </w:r>
    </w:p>
    <w:p w14:paraId="21CDBBE4" w14:textId="77777777" w:rsidR="000C3FB3" w:rsidRPr="00325E7B" w:rsidRDefault="000C3FB3" w:rsidP="003855AE">
      <w:pPr>
        <w:numPr>
          <w:ilvl w:val="0"/>
          <w:numId w:val="5"/>
        </w:numPr>
        <w:tabs>
          <w:tab w:val="clear" w:pos="360"/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Педагогическая деятельность как профессия.</w:t>
      </w:r>
    </w:p>
    <w:p w14:paraId="6CADE2BB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Педагогические основы различных видов профессиональной деятельности.</w:t>
      </w:r>
    </w:p>
    <w:p w14:paraId="65E01605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Практическая педагогическая деятельность, ее сущность, закономерности и принципы.</w:t>
      </w:r>
    </w:p>
    <w:p w14:paraId="60B9A1D8" w14:textId="77777777" w:rsidR="000C3FB3" w:rsidRPr="00325E7B" w:rsidRDefault="000C3FB3" w:rsidP="003855AE">
      <w:pPr>
        <w:tabs>
          <w:tab w:val="left" w:pos="-5400"/>
          <w:tab w:val="left" w:pos="-5220"/>
          <w:tab w:val="left" w:pos="993"/>
        </w:tabs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Роль теории в практической педагогической деятельности.</w:t>
      </w:r>
    </w:p>
    <w:p w14:paraId="4C82C81D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Содержание практической готовности учителя к профессиональной педагогической деятельности.</w:t>
      </w:r>
    </w:p>
    <w:p w14:paraId="5043E8E9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Соотношение науки и педагогического мастерства.</w:t>
      </w:r>
    </w:p>
    <w:p w14:paraId="584B0D75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-</w:t>
      </w:r>
      <w:r w:rsidRPr="00325E7B">
        <w:rPr>
          <w:sz w:val="28"/>
          <w:szCs w:val="28"/>
        </w:rPr>
        <w:tab/>
        <w:t>Педагогическая теория и технологии самообразования и самовоспитания педагога.</w:t>
      </w:r>
    </w:p>
    <w:p w14:paraId="52502109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Оптимизация практической педагогической деятельности.</w:t>
      </w:r>
    </w:p>
    <w:p w14:paraId="671046CF" w14:textId="77777777" w:rsidR="000C3FB3" w:rsidRPr="00325E7B" w:rsidRDefault="000C3FB3" w:rsidP="003855AE">
      <w:pPr>
        <w:tabs>
          <w:tab w:val="left" w:pos="993"/>
        </w:tabs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Современные ценности образования.</w:t>
      </w:r>
    </w:p>
    <w:p w14:paraId="76796CA8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Условия эффективности ценностно-смыслового самоопределения педагога в педагогической деятельности.</w:t>
      </w:r>
    </w:p>
    <w:p w14:paraId="2B4A53BB" w14:textId="77777777" w:rsidR="000C3FB3" w:rsidRPr="00325E7B" w:rsidRDefault="000C3FB3" w:rsidP="003855AE">
      <w:pPr>
        <w:tabs>
          <w:tab w:val="num" w:pos="-5040"/>
          <w:tab w:val="left" w:pos="993"/>
        </w:tabs>
        <w:ind w:firstLine="720"/>
        <w:jc w:val="both"/>
        <w:rPr>
          <w:color w:val="000000"/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</w:r>
      <w:r w:rsidRPr="00325E7B">
        <w:rPr>
          <w:color w:val="000000"/>
          <w:sz w:val="28"/>
          <w:szCs w:val="28"/>
        </w:rPr>
        <w:t>Типы педагогических задач.</w:t>
      </w:r>
    </w:p>
    <w:p w14:paraId="5D7AF995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color w:val="000000"/>
          <w:sz w:val="28"/>
          <w:szCs w:val="28"/>
        </w:rPr>
        <w:t>-</w:t>
      </w:r>
      <w:r w:rsidRPr="00325E7B">
        <w:rPr>
          <w:color w:val="000000"/>
          <w:sz w:val="28"/>
          <w:szCs w:val="28"/>
        </w:rPr>
        <w:tab/>
      </w:r>
      <w:r w:rsidRPr="00325E7B">
        <w:rPr>
          <w:sz w:val="28"/>
          <w:szCs w:val="28"/>
        </w:rPr>
        <w:t>Нестандартные решения педагогических задач.</w:t>
      </w:r>
    </w:p>
    <w:p w14:paraId="51C5C25D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Особенности компьютерного тестирования.</w:t>
      </w:r>
    </w:p>
    <w:p w14:paraId="2ABE3F94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Мониторинг в образовательном процессе.</w:t>
      </w:r>
    </w:p>
    <w:p w14:paraId="5F99E9C7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Портфолио достижений школьников. Электронный портфолио школьника.</w:t>
      </w:r>
    </w:p>
    <w:p w14:paraId="2EAA6F68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  <w:t>Интернет как средство массовой коммуникации.</w:t>
      </w:r>
    </w:p>
    <w:p w14:paraId="5B80A2C6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sz w:val="28"/>
          <w:szCs w:val="28"/>
        </w:rPr>
        <w:t>-</w:t>
      </w:r>
      <w:r w:rsidRPr="00325E7B">
        <w:rPr>
          <w:sz w:val="28"/>
          <w:szCs w:val="28"/>
        </w:rPr>
        <w:tab/>
      </w:r>
      <w:r w:rsidRPr="00325E7B">
        <w:rPr>
          <w:bCs/>
          <w:sz w:val="28"/>
          <w:szCs w:val="28"/>
        </w:rPr>
        <w:t>Телефон как средство коммуникации.</w:t>
      </w:r>
    </w:p>
    <w:p w14:paraId="70F17665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 xml:space="preserve"> Охрана здоровья обучающихся, воспитанников.</w:t>
      </w:r>
    </w:p>
    <w:p w14:paraId="7A57F32E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>Авторские системы оценивания достижений учащихся.</w:t>
      </w:r>
    </w:p>
    <w:p w14:paraId="1B191A88" w14:textId="77777777" w:rsidR="000C3FB3" w:rsidRPr="00325E7B" w:rsidRDefault="000C3FB3" w:rsidP="003855AE">
      <w:pPr>
        <w:tabs>
          <w:tab w:val="left" w:pos="-5220"/>
          <w:tab w:val="left" w:pos="993"/>
        </w:tabs>
        <w:ind w:firstLine="720"/>
        <w:jc w:val="both"/>
        <w:rPr>
          <w:sz w:val="28"/>
          <w:szCs w:val="28"/>
        </w:rPr>
      </w:pPr>
      <w:r w:rsidRPr="00325E7B">
        <w:rPr>
          <w:bCs/>
          <w:sz w:val="28"/>
          <w:szCs w:val="28"/>
        </w:rPr>
        <w:t>-</w:t>
      </w:r>
      <w:r w:rsidRPr="00325E7B">
        <w:rPr>
          <w:bCs/>
          <w:sz w:val="28"/>
          <w:szCs w:val="28"/>
        </w:rPr>
        <w:tab/>
        <w:t>Основные положения закона «Об образовании», определяющие профессиональную деятельность учителя.</w:t>
      </w:r>
    </w:p>
    <w:p w14:paraId="2D1B9FC2" w14:textId="77777777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конспектов</w:t>
      </w:r>
    </w:p>
    <w:p w14:paraId="17CCB2D7" w14:textId="77777777" w:rsidR="000C3FB3" w:rsidRPr="00325E7B" w:rsidRDefault="000C3FB3" w:rsidP="003855AE">
      <w:pPr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1. Современные ценности образования.</w:t>
      </w:r>
    </w:p>
    <w:p w14:paraId="22F5A205" w14:textId="77777777" w:rsidR="000C3FB3" w:rsidRPr="00325E7B" w:rsidRDefault="000C3FB3" w:rsidP="003855AE">
      <w:pPr>
        <w:ind w:firstLine="720"/>
        <w:rPr>
          <w:sz w:val="28"/>
          <w:szCs w:val="28"/>
        </w:rPr>
      </w:pPr>
      <w:r w:rsidRPr="00325E7B">
        <w:rPr>
          <w:sz w:val="28"/>
          <w:szCs w:val="28"/>
        </w:rPr>
        <w:t>2. Идея самоценности детства в образовании.</w:t>
      </w:r>
    </w:p>
    <w:p w14:paraId="44557155" w14:textId="77777777" w:rsidR="000C3FB3" w:rsidRPr="00325E7B" w:rsidRDefault="000C3FB3" w:rsidP="003855AE">
      <w:pPr>
        <w:tabs>
          <w:tab w:val="left" w:pos="-5040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3. Условия эффективности ценностно-смыслового самоопределения педагога в педагогической деятельности.</w:t>
      </w:r>
    </w:p>
    <w:p w14:paraId="1CE9A9B7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4B20912B" w14:textId="77777777" w:rsidR="000C3FB3" w:rsidRPr="00325E7B" w:rsidRDefault="000C3FB3" w:rsidP="003855AE">
      <w:pPr>
        <w:ind w:firstLine="720"/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Примерные темы рефератов</w:t>
      </w:r>
    </w:p>
    <w:p w14:paraId="3B6E079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Педагогика и … (искусство, психология, медицина, социология, философия…).</w:t>
      </w:r>
    </w:p>
    <w:p w14:paraId="07263E6B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num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>Роль прогнозирования в педагогическом процессе.</w:t>
      </w:r>
    </w:p>
    <w:p w14:paraId="61354D6F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Формирование теоретических основ профессиональной компетентности будущего педагога.</w:t>
      </w:r>
      <w:r w:rsidRPr="00325E7B">
        <w:rPr>
          <w:rFonts w:eastAsia="MS Mincho"/>
          <w:sz w:val="28"/>
          <w:szCs w:val="28"/>
        </w:rPr>
        <w:t xml:space="preserve"> </w:t>
      </w:r>
      <w:r w:rsidRPr="00325E7B">
        <w:rPr>
          <w:sz w:val="28"/>
          <w:szCs w:val="28"/>
        </w:rPr>
        <w:t>Виды обучения.</w:t>
      </w:r>
    </w:p>
    <w:p w14:paraId="54E88EDD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Закономерности и принципы процесса обучения.</w:t>
      </w:r>
    </w:p>
    <w:p w14:paraId="78BD9191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Логика учебного процесса и структура процесса усвоения.</w:t>
      </w:r>
    </w:p>
    <w:p w14:paraId="1B866D5A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Деятельность учителя и учащихся в процессе обучения.</w:t>
      </w:r>
    </w:p>
    <w:p w14:paraId="0F1DCAF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Цели и содержание воспитания.</w:t>
      </w:r>
    </w:p>
    <w:p w14:paraId="05006B8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Движущие силы и логика воспитательного процесса. </w:t>
      </w:r>
    </w:p>
    <w:p w14:paraId="7C2AE9CB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Закономерности и принципы воспитания.</w:t>
      </w:r>
    </w:p>
    <w:p w14:paraId="15580E54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Понятие воспитательной системы.</w:t>
      </w:r>
    </w:p>
    <w:p w14:paraId="6E2A707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Коллектив как объект и субъект воспитания.</w:t>
      </w:r>
    </w:p>
    <w:p w14:paraId="6D29C87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Принципы построения содержания образования. </w:t>
      </w:r>
    </w:p>
    <w:p w14:paraId="76FD7165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 xml:space="preserve">Уровни представления содержания образования. </w:t>
      </w:r>
    </w:p>
    <w:p w14:paraId="73F437FC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220"/>
          <w:tab w:val="left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sz w:val="28"/>
          <w:szCs w:val="28"/>
        </w:rPr>
        <w:t>Факторы формирования содержания школьного образования.</w:t>
      </w:r>
      <w:r w:rsidRPr="00325E7B">
        <w:rPr>
          <w:rFonts w:eastAsia="MS Mincho"/>
          <w:sz w:val="28"/>
          <w:szCs w:val="28"/>
        </w:rPr>
        <w:t xml:space="preserve"> </w:t>
      </w:r>
    </w:p>
    <w:p w14:paraId="7B14A7F8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num" w:pos="-5040"/>
          <w:tab w:val="left" w:pos="1134"/>
        </w:tabs>
        <w:ind w:left="0" w:firstLine="720"/>
        <w:jc w:val="both"/>
        <w:rPr>
          <w:rFonts w:eastAsia="MS Mincho"/>
          <w:sz w:val="28"/>
          <w:szCs w:val="28"/>
        </w:rPr>
      </w:pPr>
      <w:r w:rsidRPr="00325E7B">
        <w:rPr>
          <w:rFonts w:eastAsia="MS Mincho"/>
          <w:sz w:val="28"/>
          <w:szCs w:val="28"/>
        </w:rPr>
        <w:t>Формы организации обучения в школе.</w:t>
      </w:r>
    </w:p>
    <w:p w14:paraId="627CC4CF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Единство процессов обучения и воспитания.</w:t>
      </w:r>
    </w:p>
    <w:p w14:paraId="679732C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Формирование мотивации учения.</w:t>
      </w:r>
    </w:p>
    <w:p w14:paraId="2E850179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Целостный педагогический процесс, его интенсификация и оптимизация.</w:t>
      </w:r>
    </w:p>
    <w:p w14:paraId="3F96435E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Формирование коллектива и его роль в развитии личности.</w:t>
      </w:r>
    </w:p>
    <w:p w14:paraId="02A340C6" w14:textId="77777777" w:rsidR="000C3FB3" w:rsidRPr="00325E7B" w:rsidRDefault="000C3FB3" w:rsidP="003855AE">
      <w:pPr>
        <w:numPr>
          <w:ilvl w:val="0"/>
          <w:numId w:val="6"/>
        </w:numPr>
        <w:tabs>
          <w:tab w:val="clear" w:pos="2130"/>
          <w:tab w:val="num" w:pos="-5400"/>
          <w:tab w:val="left" w:pos="1134"/>
        </w:tabs>
        <w:ind w:left="0"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Генезис идей педагогического проектирования.</w:t>
      </w:r>
    </w:p>
    <w:p w14:paraId="4BF89451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21.</w:t>
      </w:r>
      <w:r w:rsidRPr="00325E7B">
        <w:rPr>
          <w:sz w:val="28"/>
          <w:szCs w:val="28"/>
        </w:rPr>
        <w:tab/>
        <w:t>Основные идеи и педагогическая теория Дж. Локка.</w:t>
      </w:r>
    </w:p>
    <w:p w14:paraId="1A5EBD99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i/>
          <w:sz w:val="28"/>
          <w:szCs w:val="28"/>
        </w:rPr>
      </w:pPr>
      <w:r w:rsidRPr="00325E7B">
        <w:rPr>
          <w:sz w:val="28"/>
          <w:szCs w:val="28"/>
        </w:rPr>
        <w:t>22.</w:t>
      </w:r>
      <w:r w:rsidRPr="00325E7B">
        <w:rPr>
          <w:sz w:val="28"/>
          <w:szCs w:val="28"/>
        </w:rPr>
        <w:tab/>
        <w:t>Теория естественного и свободного воспитания Ж.Ж. Руссо.</w:t>
      </w:r>
    </w:p>
    <w:p w14:paraId="3F9C5CB7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23.</w:t>
      </w:r>
      <w:r w:rsidRPr="00325E7B">
        <w:rPr>
          <w:sz w:val="28"/>
          <w:szCs w:val="28"/>
        </w:rPr>
        <w:tab/>
        <w:t>Теория и практика воспитания дошкольников Ф. Фрёбеля.</w:t>
      </w:r>
    </w:p>
    <w:p w14:paraId="6C9DB2EB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24.</w:t>
      </w:r>
      <w:r w:rsidRPr="00325E7B">
        <w:rPr>
          <w:sz w:val="28"/>
          <w:szCs w:val="28"/>
        </w:rPr>
        <w:tab/>
        <w:t xml:space="preserve">«Гуманное бунтарство» Януша Корчака. </w:t>
      </w:r>
    </w:p>
    <w:p w14:paraId="78E5C46C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25.</w:t>
      </w:r>
      <w:r w:rsidRPr="00325E7B">
        <w:rPr>
          <w:sz w:val="28"/>
          <w:szCs w:val="28"/>
        </w:rPr>
        <w:tab/>
        <w:t xml:space="preserve">«Мир детства» Марии Монтессори. </w:t>
      </w:r>
    </w:p>
    <w:p w14:paraId="21AD6889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26.</w:t>
      </w:r>
      <w:r w:rsidRPr="00325E7B">
        <w:rPr>
          <w:sz w:val="28"/>
          <w:szCs w:val="28"/>
        </w:rPr>
        <w:tab/>
        <w:t xml:space="preserve">Идеи свободного воспитания Эллейн Кей. </w:t>
      </w:r>
    </w:p>
    <w:p w14:paraId="149008A5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27.</w:t>
      </w:r>
      <w:r w:rsidRPr="00325E7B">
        <w:rPr>
          <w:sz w:val="28"/>
          <w:szCs w:val="28"/>
        </w:rPr>
        <w:tab/>
        <w:t xml:space="preserve">Психология Поля Лапи. </w:t>
      </w:r>
    </w:p>
    <w:p w14:paraId="74A8503F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28.</w:t>
      </w:r>
      <w:r w:rsidRPr="00325E7B">
        <w:rPr>
          <w:sz w:val="28"/>
          <w:szCs w:val="28"/>
        </w:rPr>
        <w:tab/>
        <w:t xml:space="preserve">Педагогика действия Вильгельма Лая. </w:t>
      </w:r>
    </w:p>
    <w:p w14:paraId="781B6477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29.</w:t>
      </w:r>
      <w:r w:rsidRPr="00325E7B">
        <w:rPr>
          <w:sz w:val="28"/>
          <w:szCs w:val="28"/>
        </w:rPr>
        <w:tab/>
        <w:t xml:space="preserve">Применение тестов в образовании (А. Бине, Г. Холл, Э. Торндайк, У. Килпатрик). </w:t>
      </w:r>
    </w:p>
    <w:p w14:paraId="4DEA1281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30.</w:t>
      </w:r>
      <w:r w:rsidRPr="00325E7B">
        <w:rPr>
          <w:sz w:val="28"/>
          <w:szCs w:val="28"/>
        </w:rPr>
        <w:tab/>
        <w:t xml:space="preserve">Мистико-антропологическая концепция педагога Рудольфа Штайнера. </w:t>
      </w:r>
    </w:p>
    <w:p w14:paraId="27D4C0A6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31.</w:t>
      </w:r>
      <w:r w:rsidRPr="00325E7B">
        <w:rPr>
          <w:sz w:val="28"/>
          <w:szCs w:val="28"/>
        </w:rPr>
        <w:tab/>
        <w:t xml:space="preserve">Функциональная педагогика (Э. Клапаред, А. Ферьер, с. Френе). </w:t>
      </w:r>
    </w:p>
    <w:p w14:paraId="27EF555B" w14:textId="77777777" w:rsidR="000C3FB3" w:rsidRPr="00325E7B" w:rsidRDefault="000C3FB3" w:rsidP="003855AE">
      <w:pPr>
        <w:tabs>
          <w:tab w:val="left" w:pos="993"/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32.</w:t>
      </w:r>
      <w:r w:rsidRPr="00325E7B">
        <w:rPr>
          <w:sz w:val="28"/>
          <w:szCs w:val="28"/>
        </w:rPr>
        <w:tab/>
        <w:t>Идея трудового обучения и  воспитания (Д. Дьюи, Г. Кершенштейнер).</w:t>
      </w:r>
    </w:p>
    <w:p w14:paraId="23AA4E9D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33.</w:t>
      </w:r>
      <w:r w:rsidRPr="00325E7B">
        <w:rPr>
          <w:sz w:val="28"/>
          <w:szCs w:val="28"/>
        </w:rPr>
        <w:tab/>
        <w:t>Отечественная школа и педагогика советского периода.</w:t>
      </w:r>
    </w:p>
    <w:p w14:paraId="5796AC9C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34.</w:t>
      </w:r>
      <w:r w:rsidRPr="00325E7B">
        <w:rPr>
          <w:sz w:val="28"/>
          <w:szCs w:val="28"/>
        </w:rPr>
        <w:tab/>
        <w:t>Современная система образования за рубежом.</w:t>
      </w:r>
    </w:p>
    <w:p w14:paraId="4A68B2C4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35.</w:t>
      </w:r>
      <w:r w:rsidRPr="00325E7B">
        <w:rPr>
          <w:sz w:val="28"/>
          <w:szCs w:val="28"/>
        </w:rPr>
        <w:tab/>
        <w:t>Двухуровневая система образования.</w:t>
      </w:r>
    </w:p>
    <w:p w14:paraId="2D9ED7BB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36.</w:t>
      </w:r>
      <w:r w:rsidRPr="00325E7B">
        <w:rPr>
          <w:sz w:val="28"/>
          <w:szCs w:val="28"/>
        </w:rPr>
        <w:tab/>
        <w:t>Альтернативные и частные школы.</w:t>
      </w:r>
    </w:p>
    <w:p w14:paraId="41C6E232" w14:textId="77777777" w:rsidR="000C3FB3" w:rsidRPr="00325E7B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37.</w:t>
      </w:r>
      <w:r w:rsidRPr="00325E7B">
        <w:rPr>
          <w:sz w:val="28"/>
          <w:szCs w:val="28"/>
        </w:rPr>
        <w:tab/>
        <w:t>Гуманизация процесса обучения.</w:t>
      </w:r>
    </w:p>
    <w:p w14:paraId="05E07A06" w14:textId="77777777" w:rsidR="000C3FB3" w:rsidRDefault="000C3FB3" w:rsidP="003855AE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38.</w:t>
      </w:r>
      <w:r w:rsidRPr="00325E7B">
        <w:rPr>
          <w:sz w:val="28"/>
          <w:szCs w:val="28"/>
        </w:rPr>
        <w:tab/>
        <w:t>Проблемы участия России в Болонском процессе.</w:t>
      </w:r>
    </w:p>
    <w:p w14:paraId="0FB5F433" w14:textId="77777777" w:rsidR="000C3FB3" w:rsidRDefault="000C3FB3" w:rsidP="003855AE">
      <w:pPr>
        <w:ind w:firstLine="720"/>
        <w:jc w:val="center"/>
        <w:rPr>
          <w:b/>
          <w:sz w:val="28"/>
          <w:szCs w:val="28"/>
        </w:rPr>
      </w:pPr>
    </w:p>
    <w:p w14:paraId="1174F802" w14:textId="77777777" w:rsidR="000C3FB3" w:rsidRPr="00325E7B" w:rsidRDefault="000C3FB3" w:rsidP="003855AE">
      <w:pPr>
        <w:jc w:val="center"/>
        <w:rPr>
          <w:b/>
          <w:sz w:val="28"/>
          <w:szCs w:val="28"/>
        </w:rPr>
      </w:pPr>
      <w:r w:rsidRPr="00325E7B">
        <w:rPr>
          <w:b/>
          <w:sz w:val="28"/>
          <w:szCs w:val="28"/>
        </w:rPr>
        <w:t>ТЕСТОВЫЕ ЗАДАНИЯ ПО КУРСУ «</w:t>
      </w:r>
      <w:r>
        <w:rPr>
          <w:b/>
          <w:sz w:val="28"/>
          <w:szCs w:val="28"/>
        </w:rPr>
        <w:t>ПЕДАГОГИКА И ПСИХОЛОГИЯ</w:t>
      </w:r>
      <w:r w:rsidRPr="00325E7B">
        <w:rPr>
          <w:b/>
          <w:sz w:val="28"/>
          <w:szCs w:val="28"/>
        </w:rPr>
        <w:t>»</w:t>
      </w:r>
    </w:p>
    <w:p w14:paraId="4F5B17AD" w14:textId="77777777" w:rsidR="000C3FB3" w:rsidRPr="00325E7B" w:rsidRDefault="000C3FB3" w:rsidP="003855AE">
      <w:pPr>
        <w:pStyle w:val="a3"/>
        <w:ind w:left="360"/>
        <w:rPr>
          <w:b w:val="0"/>
          <w:bCs w:val="0"/>
        </w:rPr>
      </w:pPr>
    </w:p>
    <w:p w14:paraId="74A83577" w14:textId="77777777" w:rsidR="000C3FB3" w:rsidRPr="00325E7B" w:rsidRDefault="000C3FB3" w:rsidP="003855AE">
      <w:pPr>
        <w:pStyle w:val="a3"/>
        <w:widowControl w:val="0"/>
        <w:numPr>
          <w:ilvl w:val="0"/>
          <w:numId w:val="12"/>
        </w:numPr>
        <w:tabs>
          <w:tab w:val="left" w:pos="720"/>
        </w:tabs>
        <w:jc w:val="left"/>
        <w:rPr>
          <w:b w:val="0"/>
          <w:bCs w:val="0"/>
        </w:rPr>
      </w:pPr>
      <w:r w:rsidRPr="00325E7B">
        <w:rPr>
          <w:b w:val="0"/>
          <w:bCs w:val="0"/>
        </w:rPr>
        <w:t>Какому понятию соответствует определение: «Свойство головного мозга, обеспечивающее человеку и животным способность отражать воздействие предметов и явлений реального мира»?</w:t>
      </w:r>
    </w:p>
    <w:p w14:paraId="74180C77" w14:textId="77777777" w:rsidR="000C3FB3" w:rsidRPr="00325E7B" w:rsidRDefault="000C3FB3" w:rsidP="003855AE">
      <w:pPr>
        <w:rPr>
          <w:sz w:val="28"/>
          <w:szCs w:val="28"/>
        </w:rPr>
      </w:pPr>
    </w:p>
    <w:p w14:paraId="59A32358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 -   мышление</w:t>
      </w:r>
    </w:p>
    <w:p w14:paraId="628FD962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 xml:space="preserve"> -   сознание</w:t>
      </w:r>
    </w:p>
    <w:p w14:paraId="43936C74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b/>
          <w:bCs/>
          <w:i/>
          <w:iCs/>
          <w:sz w:val="28"/>
          <w:szCs w:val="28"/>
        </w:rPr>
        <w:t xml:space="preserve"> </w:t>
      </w:r>
      <w:r w:rsidRPr="00325E7B">
        <w:rPr>
          <w:sz w:val="28"/>
          <w:szCs w:val="28"/>
        </w:rPr>
        <w:t>-   психика</w:t>
      </w:r>
    </w:p>
    <w:p w14:paraId="09B46E8B" w14:textId="77777777" w:rsidR="000C3FB3" w:rsidRPr="00325E7B" w:rsidRDefault="000C3FB3" w:rsidP="003855AE">
      <w:pPr>
        <w:rPr>
          <w:sz w:val="28"/>
          <w:szCs w:val="28"/>
        </w:rPr>
      </w:pPr>
    </w:p>
    <w:p w14:paraId="6A017A26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55B7F1B9" w14:textId="77777777" w:rsidR="000C3FB3" w:rsidRPr="00325E7B" w:rsidRDefault="000C3FB3" w:rsidP="003855AE">
      <w:pPr>
        <w:ind w:left="1440"/>
        <w:rPr>
          <w:sz w:val="28"/>
          <w:szCs w:val="28"/>
        </w:rPr>
      </w:pPr>
    </w:p>
    <w:p w14:paraId="0CC131F5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Какие дисциплины не входят в структуру психологических наук?</w:t>
      </w:r>
    </w:p>
    <w:p w14:paraId="6AA63F1F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0C3FB3" w:rsidRPr="00325E7B" w14:paraId="789606DB" w14:textId="77777777" w:rsidTr="00621A11">
        <w:tc>
          <w:tcPr>
            <w:tcW w:w="3960" w:type="dxa"/>
          </w:tcPr>
          <w:p w14:paraId="06D06E2B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общая психология</w:t>
            </w:r>
          </w:p>
          <w:p w14:paraId="051F1C4D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социальная психология</w:t>
            </w:r>
          </w:p>
          <w:p w14:paraId="158D5DB0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физиология</w:t>
            </w:r>
          </w:p>
          <w:p w14:paraId="6B4FE6C0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возрастная психология</w:t>
            </w:r>
          </w:p>
          <w:p w14:paraId="73544E5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0" w:type="dxa"/>
          </w:tcPr>
          <w:p w14:paraId="044DF304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педагогическая психология</w:t>
            </w:r>
          </w:p>
          <w:p w14:paraId="3D7095BA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педагогика</w:t>
            </w:r>
          </w:p>
          <w:p w14:paraId="232CE00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7</w:t>
            </w:r>
            <w:r w:rsidRPr="00325E7B">
              <w:rPr>
                <w:sz w:val="28"/>
                <w:szCs w:val="28"/>
              </w:rPr>
              <w:t xml:space="preserve"> -   инженерная психология</w:t>
            </w:r>
          </w:p>
          <w:p w14:paraId="0B9B561F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8 </w:t>
            </w:r>
            <w:r w:rsidRPr="00325E7B">
              <w:rPr>
                <w:sz w:val="28"/>
                <w:szCs w:val="28"/>
              </w:rPr>
              <w:t>-   антропология</w:t>
            </w:r>
          </w:p>
          <w:p w14:paraId="6143941D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2E91F619" w14:textId="77777777" w:rsidR="000C3FB3" w:rsidRPr="00325E7B" w:rsidRDefault="000C3FB3" w:rsidP="003855AE">
      <w:pPr>
        <w:pStyle w:val="13"/>
        <w:widowControl w:val="0"/>
        <w:rPr>
          <w:rFonts w:ascii="Times New Roman" w:hAnsi="Times New Roman" w:cs="Times New Roman"/>
          <w:sz w:val="28"/>
          <w:szCs w:val="28"/>
        </w:rPr>
      </w:pPr>
      <w:r w:rsidRPr="00325E7B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14:paraId="309ADE59" w14:textId="77777777" w:rsidR="000C3FB3" w:rsidRPr="00325E7B" w:rsidRDefault="000C3FB3" w:rsidP="003855AE">
      <w:pPr>
        <w:ind w:left="708" w:firstLine="708"/>
        <w:rPr>
          <w:sz w:val="28"/>
          <w:szCs w:val="28"/>
        </w:rPr>
      </w:pPr>
    </w:p>
    <w:p w14:paraId="4050B7D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Развитие психологии в России связано с именами :</w:t>
      </w:r>
    </w:p>
    <w:p w14:paraId="73A8FC08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2880"/>
      </w:tblGrid>
      <w:tr w:rsidR="000C3FB3" w:rsidRPr="00325E7B" w14:paraId="14A594E1" w14:textId="77777777" w:rsidTr="00621A11">
        <w:tc>
          <w:tcPr>
            <w:tcW w:w="2700" w:type="dxa"/>
          </w:tcPr>
          <w:p w14:paraId="34D9ABB4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1</w:t>
            </w:r>
            <w:r w:rsidRPr="00325E7B">
              <w:rPr>
                <w:sz w:val="28"/>
                <w:szCs w:val="28"/>
              </w:rPr>
              <w:t xml:space="preserve"> -   П.П.Блонский</w:t>
            </w:r>
          </w:p>
          <w:p w14:paraId="1D9CE857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Л.С.Выготский</w:t>
            </w:r>
          </w:p>
          <w:p w14:paraId="278A242E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3</w:t>
            </w:r>
            <w:r w:rsidRPr="00325E7B">
              <w:rPr>
                <w:sz w:val="28"/>
                <w:szCs w:val="28"/>
              </w:rPr>
              <w:t xml:space="preserve"> -   А.Бине</w:t>
            </w:r>
          </w:p>
          <w:p w14:paraId="799AB2A1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3EC3B3FD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А.Н.Леонтьев</w:t>
            </w:r>
          </w:p>
          <w:p w14:paraId="74DCC12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З.Фрейд</w:t>
            </w:r>
          </w:p>
          <w:p w14:paraId="53EB09FA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Л.С.Рубинштейн</w:t>
            </w:r>
          </w:p>
        </w:tc>
        <w:tc>
          <w:tcPr>
            <w:tcW w:w="2880" w:type="dxa"/>
          </w:tcPr>
          <w:p w14:paraId="7AEA8BC4" w14:textId="77777777" w:rsidR="000C3FB3" w:rsidRPr="00325E7B" w:rsidRDefault="000C3FB3" w:rsidP="003855AE">
            <w:pPr>
              <w:snapToGrid w:val="0"/>
              <w:ind w:firstLine="708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 7</w:t>
            </w:r>
            <w:r w:rsidRPr="00325E7B">
              <w:rPr>
                <w:sz w:val="28"/>
                <w:szCs w:val="28"/>
              </w:rPr>
              <w:t xml:space="preserve"> -   А.Н.Лурия</w:t>
            </w:r>
          </w:p>
          <w:p w14:paraId="1300D724" w14:textId="77777777" w:rsidR="000C3FB3" w:rsidRPr="00325E7B" w:rsidRDefault="000C3FB3" w:rsidP="003855AE">
            <w:pPr>
              <w:ind w:left="465"/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</w:t>
            </w:r>
            <w:r w:rsidRPr="00325E7B">
              <w:rPr>
                <w:b/>
                <w:bCs/>
                <w:sz w:val="28"/>
                <w:szCs w:val="28"/>
              </w:rPr>
              <w:t>8</w:t>
            </w:r>
            <w:r w:rsidRPr="00325E7B">
              <w:rPr>
                <w:sz w:val="28"/>
                <w:szCs w:val="28"/>
              </w:rPr>
              <w:t xml:space="preserve"> -   Ж.Пиаже</w:t>
            </w:r>
          </w:p>
          <w:p w14:paraId="224A3A2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         </w:t>
            </w: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А.С.Макаренко</w:t>
            </w:r>
          </w:p>
        </w:tc>
      </w:tr>
    </w:tbl>
    <w:p w14:paraId="2F4D43BF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 xml:space="preserve">     </w:t>
      </w: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422CBF38" w14:textId="77777777" w:rsidR="000C3FB3" w:rsidRPr="00325E7B" w:rsidRDefault="000C3FB3" w:rsidP="003855AE">
      <w:pPr>
        <w:ind w:left="2010"/>
        <w:rPr>
          <w:sz w:val="28"/>
          <w:szCs w:val="28"/>
        </w:rPr>
      </w:pPr>
    </w:p>
    <w:p w14:paraId="49B09019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 психическим явлениям относятся:</w:t>
      </w:r>
    </w:p>
    <w:p w14:paraId="1594F73C" w14:textId="77777777" w:rsidR="000C3FB3" w:rsidRPr="00325E7B" w:rsidRDefault="000C3FB3" w:rsidP="003855AE">
      <w:pPr>
        <w:rPr>
          <w:sz w:val="28"/>
          <w:szCs w:val="28"/>
        </w:rPr>
      </w:pPr>
    </w:p>
    <w:p w14:paraId="0EDD7EB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психические свойства</w:t>
      </w:r>
    </w:p>
    <w:p w14:paraId="6252AB4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психические реакции</w:t>
      </w:r>
    </w:p>
    <w:p w14:paraId="1881FEF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психические состояния</w:t>
      </w:r>
    </w:p>
    <w:p w14:paraId="4E1E1AD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психические процессы</w:t>
      </w:r>
    </w:p>
    <w:p w14:paraId="73F8D29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психические переживания</w:t>
      </w:r>
    </w:p>
    <w:p w14:paraId="2BB4E4CC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55BA2114" w14:textId="77777777" w:rsidR="000C3FB3" w:rsidRPr="00325E7B" w:rsidRDefault="000C3FB3" w:rsidP="003855AE">
      <w:pPr>
        <w:ind w:firstLine="72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093D43B" w14:textId="77777777" w:rsidR="000C3FB3" w:rsidRPr="00325E7B" w:rsidRDefault="000C3FB3" w:rsidP="003855AE">
      <w:pPr>
        <w:ind w:left="1980"/>
        <w:rPr>
          <w:sz w:val="28"/>
          <w:szCs w:val="28"/>
        </w:rPr>
      </w:pPr>
    </w:p>
    <w:p w14:paraId="2241BEB7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Психические процессы делятся на:</w:t>
      </w:r>
    </w:p>
    <w:p w14:paraId="4F3E3FCE" w14:textId="77777777" w:rsidR="000C3FB3" w:rsidRPr="00325E7B" w:rsidRDefault="000C3FB3" w:rsidP="003855AE">
      <w:pPr>
        <w:rPr>
          <w:sz w:val="28"/>
          <w:szCs w:val="28"/>
        </w:rPr>
      </w:pPr>
    </w:p>
    <w:p w14:paraId="2222AD0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познавательные</w:t>
      </w:r>
    </w:p>
    <w:p w14:paraId="2755EF8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эмоциональные</w:t>
      </w:r>
    </w:p>
    <w:p w14:paraId="26D2775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образовательные</w:t>
      </w:r>
    </w:p>
    <w:p w14:paraId="73391D0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волевые</w:t>
      </w:r>
    </w:p>
    <w:p w14:paraId="711B2F8A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игровые</w:t>
      </w:r>
    </w:p>
    <w:p w14:paraId="3AFBC289" w14:textId="77777777" w:rsidR="000C3FB3" w:rsidRPr="00325E7B" w:rsidRDefault="000C3FB3" w:rsidP="003855AE">
      <w:pPr>
        <w:ind w:firstLine="72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762CFEB" w14:textId="77777777" w:rsidR="000C3FB3" w:rsidRPr="00325E7B" w:rsidRDefault="000C3FB3" w:rsidP="003855AE">
      <w:pPr>
        <w:ind w:firstLine="720"/>
        <w:rPr>
          <w:sz w:val="28"/>
          <w:szCs w:val="28"/>
        </w:rPr>
      </w:pPr>
    </w:p>
    <w:p w14:paraId="54CF5585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 психическим познавательным процесса относятся:</w:t>
      </w:r>
    </w:p>
    <w:p w14:paraId="31109F6A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780"/>
        <w:gridCol w:w="1980"/>
      </w:tblGrid>
      <w:tr w:rsidR="000C3FB3" w:rsidRPr="00325E7B" w14:paraId="71A5F5F2" w14:textId="77777777" w:rsidTr="00621A11">
        <w:tc>
          <w:tcPr>
            <w:tcW w:w="1980" w:type="dxa"/>
          </w:tcPr>
          <w:p w14:paraId="65C08603" w14:textId="77777777" w:rsidR="000C3FB3" w:rsidRPr="00325E7B" w:rsidRDefault="000C3FB3" w:rsidP="003855AE">
            <w:pPr>
              <w:snapToGrid w:val="0"/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ощущение</w:t>
            </w:r>
          </w:p>
          <w:p w14:paraId="25E21F7F" w14:textId="77777777" w:rsidR="000C3FB3" w:rsidRPr="00325E7B" w:rsidRDefault="000C3FB3" w:rsidP="003855AE">
            <w:pPr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восприятие</w:t>
            </w:r>
          </w:p>
          <w:p w14:paraId="6EDF0F05" w14:textId="77777777" w:rsidR="000C3FB3" w:rsidRPr="00325E7B" w:rsidRDefault="000C3FB3" w:rsidP="003855AE">
            <w:pPr>
              <w:ind w:firstLine="23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 внимание</w:t>
            </w:r>
          </w:p>
        </w:tc>
        <w:tc>
          <w:tcPr>
            <w:tcW w:w="3780" w:type="dxa"/>
          </w:tcPr>
          <w:p w14:paraId="7E502262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 чувства</w:t>
            </w:r>
          </w:p>
          <w:p w14:paraId="6343F54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представление</w:t>
            </w:r>
          </w:p>
          <w:p w14:paraId="41255905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память</w:t>
            </w:r>
          </w:p>
          <w:p w14:paraId="50D4DF72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118CEEF6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7</w:t>
            </w:r>
            <w:r w:rsidRPr="00325E7B">
              <w:rPr>
                <w:sz w:val="28"/>
                <w:szCs w:val="28"/>
              </w:rPr>
              <w:t xml:space="preserve"> -   воображение</w:t>
            </w:r>
          </w:p>
          <w:p w14:paraId="66B7FEF9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8 </w:t>
            </w:r>
            <w:r w:rsidRPr="00325E7B">
              <w:rPr>
                <w:sz w:val="28"/>
                <w:szCs w:val="28"/>
              </w:rPr>
              <w:t>-   мышление</w:t>
            </w:r>
          </w:p>
          <w:p w14:paraId="3BBD8BB8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речь</w:t>
            </w:r>
          </w:p>
        </w:tc>
      </w:tr>
    </w:tbl>
    <w:p w14:paraId="06D93888" w14:textId="77777777" w:rsidR="000C3FB3" w:rsidRPr="00325E7B" w:rsidRDefault="000C3FB3" w:rsidP="003855AE">
      <w:pPr>
        <w:rPr>
          <w:sz w:val="28"/>
          <w:szCs w:val="28"/>
        </w:rPr>
      </w:pPr>
    </w:p>
    <w:p w14:paraId="565A775F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67A259AA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</w:p>
    <w:p w14:paraId="5A56CD0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Укажите основные классические типы темперамента:</w:t>
      </w:r>
    </w:p>
    <w:p w14:paraId="4F03C867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0C3FB3" w:rsidRPr="00325E7B" w14:paraId="41592664" w14:textId="77777777" w:rsidTr="00621A11">
        <w:tc>
          <w:tcPr>
            <w:tcW w:w="3960" w:type="dxa"/>
          </w:tcPr>
          <w:p w14:paraId="5F2BE8DD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сангвиник</w:t>
            </w:r>
          </w:p>
          <w:p w14:paraId="3291512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2 </w:t>
            </w:r>
            <w:r w:rsidRPr="00325E7B">
              <w:rPr>
                <w:sz w:val="28"/>
                <w:szCs w:val="28"/>
              </w:rPr>
              <w:t>-  холерик</w:t>
            </w:r>
          </w:p>
          <w:p w14:paraId="0BE25FF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альтруист</w:t>
            </w:r>
          </w:p>
        </w:tc>
        <w:tc>
          <w:tcPr>
            <w:tcW w:w="4140" w:type="dxa"/>
          </w:tcPr>
          <w:p w14:paraId="06876B2F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 меланхолик </w:t>
            </w:r>
          </w:p>
          <w:p w14:paraId="14279A42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флегматик</w:t>
            </w:r>
          </w:p>
          <w:p w14:paraId="4E558196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6</w:t>
            </w:r>
            <w:r w:rsidRPr="00325E7B">
              <w:rPr>
                <w:sz w:val="28"/>
                <w:szCs w:val="28"/>
              </w:rPr>
              <w:t xml:space="preserve"> -   экстраверт</w:t>
            </w:r>
          </w:p>
        </w:tc>
      </w:tr>
    </w:tbl>
    <w:p w14:paraId="1422AE6F" w14:textId="77777777" w:rsidR="000C3FB3" w:rsidRPr="00325E7B" w:rsidRDefault="000C3FB3" w:rsidP="003855AE">
      <w:pPr>
        <w:rPr>
          <w:sz w:val="28"/>
          <w:szCs w:val="28"/>
        </w:rPr>
      </w:pPr>
    </w:p>
    <w:p w14:paraId="118AA594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0EFEDCA9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Установите соответствие:</w:t>
      </w:r>
    </w:p>
    <w:p w14:paraId="6263F438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69"/>
      </w:tblGrid>
      <w:tr w:rsidR="000C3FB3" w:rsidRPr="00325E7B" w14:paraId="2BAC4AB8" w14:textId="77777777" w:rsidTr="00DA66AE">
        <w:tc>
          <w:tcPr>
            <w:tcW w:w="2694" w:type="dxa"/>
          </w:tcPr>
          <w:p w14:paraId="2F9CE45B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Направленность</w:t>
            </w:r>
          </w:p>
          <w:p w14:paraId="30F152F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509D59B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5547466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40245C6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063B72C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sz w:val="28"/>
                <w:szCs w:val="28"/>
              </w:rPr>
              <w:t>Темперамент</w:t>
            </w:r>
          </w:p>
          <w:p w14:paraId="31B01351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AE1D30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469B41E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62FD76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Характер</w:t>
            </w:r>
          </w:p>
          <w:p w14:paraId="2467C24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B9587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27BDB37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1495C32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06C2726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325E7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–</w:t>
            </w:r>
            <w:r w:rsidRPr="00325E7B">
              <w:rPr>
                <w:sz w:val="28"/>
                <w:szCs w:val="28"/>
              </w:rPr>
              <w:t xml:space="preserve"> Способности</w:t>
            </w:r>
          </w:p>
        </w:tc>
        <w:tc>
          <w:tcPr>
            <w:tcW w:w="6769" w:type="dxa"/>
          </w:tcPr>
          <w:p w14:paraId="6026CC4C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1</w:t>
            </w:r>
            <w:r w:rsidRPr="00325E7B">
              <w:rPr>
                <w:sz w:val="28"/>
                <w:szCs w:val="28"/>
              </w:rPr>
              <w:t xml:space="preserve"> - психическое свойство личности, отражающее проявление таких ее особенностей, которые </w:t>
            </w:r>
            <w:r w:rsidRPr="00325E7B">
              <w:rPr>
                <w:sz w:val="28"/>
                <w:szCs w:val="28"/>
              </w:rPr>
              <w:lastRenderedPageBreak/>
              <w:t>позволяют успешно заниматься и овладевать одним или несколькими видами деятельности;</w:t>
            </w:r>
          </w:p>
          <w:p w14:paraId="4B78643D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4AA4FD3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2 </w:t>
            </w:r>
            <w:r w:rsidRPr="00325E7B">
              <w:rPr>
                <w:sz w:val="28"/>
                <w:szCs w:val="28"/>
              </w:rPr>
              <w:t>- психическое свойство, в котором выражаются потребности, мотивы, мировоззрение, установки и цели жизни и деятельности личности;</w:t>
            </w:r>
          </w:p>
          <w:p w14:paraId="74C53F6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E1EF00B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>3</w:t>
            </w:r>
            <w:r w:rsidRPr="00C50E65">
              <w:rPr>
                <w:rFonts w:eastAsia="Times New Roman"/>
              </w:rPr>
              <w:t xml:space="preserve"> - психическое свойство личности, определяющее линию поведения человека и выражающееся в его отношениях к окружающему миру, труду, другим людям, к самому себе;</w:t>
            </w:r>
          </w:p>
          <w:p w14:paraId="13EBBFB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5626DAF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4</w:t>
            </w:r>
            <w:r w:rsidRPr="00325E7B">
              <w:rPr>
                <w:sz w:val="28"/>
                <w:szCs w:val="28"/>
              </w:rPr>
              <w:t xml:space="preserve"> - психическое свойство личности, характеризующееся динамикой протекания психических процессов.</w:t>
            </w:r>
          </w:p>
        </w:tc>
      </w:tr>
    </w:tbl>
    <w:p w14:paraId="0BBB45C5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  <w:lang w:val="en-US"/>
        </w:rPr>
      </w:pPr>
      <w:r w:rsidRPr="00325E7B">
        <w:rPr>
          <w:b/>
          <w:bCs/>
          <w:i/>
          <w:iCs/>
          <w:sz w:val="28"/>
          <w:szCs w:val="28"/>
        </w:rPr>
        <w:lastRenderedPageBreak/>
        <w:t>Ответ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:      </w:t>
      </w:r>
      <w:r w:rsidRPr="00325E7B">
        <w:rPr>
          <w:b/>
          <w:bCs/>
          <w:sz w:val="28"/>
          <w:szCs w:val="28"/>
          <w:lang w:val="en-US"/>
        </w:rPr>
        <w:t xml:space="preserve">A  –                     B  –                     C  –                     D  – 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 </w:t>
      </w:r>
    </w:p>
    <w:p w14:paraId="2A7050A3" w14:textId="77777777" w:rsidR="000C3FB3" w:rsidRPr="00325E7B" w:rsidRDefault="000C3FB3" w:rsidP="003855AE">
      <w:pPr>
        <w:ind w:left="360"/>
        <w:rPr>
          <w:b/>
          <w:bCs/>
          <w:sz w:val="28"/>
          <w:szCs w:val="28"/>
        </w:rPr>
      </w:pPr>
    </w:p>
    <w:p w14:paraId="31D24E4A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Предпосылками для формирования способностей являются:</w:t>
      </w:r>
    </w:p>
    <w:p w14:paraId="6C1234E3" w14:textId="77777777" w:rsidR="000C3FB3" w:rsidRPr="00325E7B" w:rsidRDefault="000C3FB3" w:rsidP="003855AE">
      <w:pPr>
        <w:rPr>
          <w:b/>
          <w:bCs/>
          <w:sz w:val="28"/>
          <w:szCs w:val="28"/>
        </w:rPr>
      </w:pPr>
    </w:p>
    <w:p w14:paraId="1183D7A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одаренность</w:t>
      </w:r>
    </w:p>
    <w:p w14:paraId="09F5372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задатки</w:t>
      </w:r>
    </w:p>
    <w:p w14:paraId="1F5194F5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талант</w:t>
      </w:r>
    </w:p>
    <w:p w14:paraId="17CC40EA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11E3168B" w14:textId="77777777" w:rsidR="000C3FB3" w:rsidRPr="00325E7B" w:rsidRDefault="000C3FB3" w:rsidP="003855AE">
      <w:pPr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4FE49B8D" w14:textId="77777777" w:rsidR="000C3FB3" w:rsidRPr="00325E7B" w:rsidRDefault="000C3FB3" w:rsidP="003855AE">
      <w:pPr>
        <w:ind w:left="708" w:firstLine="708"/>
        <w:rPr>
          <w:sz w:val="28"/>
          <w:szCs w:val="28"/>
        </w:rPr>
      </w:pPr>
    </w:p>
    <w:p w14:paraId="10304DE3" w14:textId="77777777" w:rsidR="000C3FB3" w:rsidRPr="00325E7B" w:rsidRDefault="000C3FB3" w:rsidP="003855AE">
      <w:pPr>
        <w:widowControl w:val="0"/>
        <w:numPr>
          <w:ilvl w:val="0"/>
          <w:numId w:val="12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Установите соответствие компонентов структуры деятельности:</w:t>
      </w:r>
      <w:r w:rsidRPr="00325E7B">
        <w:rPr>
          <w:b/>
          <w:bCs/>
          <w:i/>
          <w:iCs/>
          <w:sz w:val="28"/>
          <w:szCs w:val="28"/>
        </w:rPr>
        <w:tab/>
      </w:r>
    </w:p>
    <w:p w14:paraId="2828B2E4" w14:textId="77777777" w:rsidR="000C3FB3" w:rsidRPr="00325E7B" w:rsidRDefault="000C3FB3" w:rsidP="003855AE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061"/>
      </w:tblGrid>
      <w:tr w:rsidR="000C3FB3" w:rsidRPr="00325E7B" w14:paraId="7EBA7061" w14:textId="77777777" w:rsidTr="00DA66AE">
        <w:tc>
          <w:tcPr>
            <w:tcW w:w="3402" w:type="dxa"/>
          </w:tcPr>
          <w:p w14:paraId="3C639BDC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Мотивы</w:t>
            </w:r>
          </w:p>
          <w:p w14:paraId="545F2841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1981D94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3B39A0C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C298BB0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Способы</w:t>
            </w:r>
          </w:p>
          <w:p w14:paraId="20E0A3C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sz w:val="28"/>
                <w:szCs w:val="28"/>
              </w:rPr>
              <w:t xml:space="preserve">     и приемы деятельности</w:t>
            </w:r>
          </w:p>
          <w:p w14:paraId="64F8A02D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125BAB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Цели</w:t>
            </w:r>
          </w:p>
          <w:p w14:paraId="0F7996B7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697AAD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381FB6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325E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325E7B">
              <w:rPr>
                <w:sz w:val="28"/>
                <w:szCs w:val="28"/>
              </w:rPr>
              <w:t xml:space="preserve"> Результат</w:t>
            </w:r>
          </w:p>
        </w:tc>
        <w:tc>
          <w:tcPr>
            <w:tcW w:w="6061" w:type="dxa"/>
          </w:tcPr>
          <w:p w14:paraId="6C97986E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это наиболее значимые для человека предметы, явления, задачи и объекты, достижение и обладание которыми составляет существо его деятельности</w:t>
            </w:r>
          </w:p>
          <w:p w14:paraId="0EBF9C4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7DA8A2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это то, чего достигает человек в ходе деятельности</w:t>
            </w:r>
          </w:p>
          <w:p w14:paraId="45F410BB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F329FBD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это действия, предпринимаемые человеком для достижения целей деятельности</w:t>
            </w:r>
          </w:p>
          <w:p w14:paraId="1426EC48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44338BC" w14:textId="77777777" w:rsidR="000C3FB3" w:rsidRPr="00D27688" w:rsidRDefault="000C3FB3" w:rsidP="003855AE">
            <w:pPr>
              <w:pStyle w:val="a3"/>
              <w:suppressAutoHyphens/>
              <w:jc w:val="both"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>4</w:t>
            </w:r>
            <w:r w:rsidRPr="00C50E65">
              <w:rPr>
                <w:rFonts w:eastAsia="Times New Roman"/>
              </w:rPr>
              <w:t xml:space="preserve"> - это внутренние побудительные силы человека, заставляющие его заниматься той или иной деятельностью</w:t>
            </w:r>
          </w:p>
          <w:p w14:paraId="11E44F1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51762955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      </w:t>
      </w:r>
      <w:r w:rsidRPr="00325E7B">
        <w:rPr>
          <w:b/>
          <w:bCs/>
          <w:sz w:val="28"/>
          <w:szCs w:val="28"/>
          <w:lang w:val="en-US"/>
        </w:rPr>
        <w:t>A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325E7B">
        <w:rPr>
          <w:b/>
          <w:bCs/>
          <w:sz w:val="28"/>
          <w:szCs w:val="28"/>
        </w:rPr>
        <w:t xml:space="preserve">  –                      </w:t>
      </w:r>
      <w:r w:rsidRPr="00325E7B">
        <w:rPr>
          <w:b/>
          <w:bCs/>
          <w:sz w:val="28"/>
          <w:szCs w:val="28"/>
          <w:lang w:val="en-US"/>
        </w:rPr>
        <w:t>D</w:t>
      </w:r>
      <w:r w:rsidRPr="00325E7B">
        <w:rPr>
          <w:b/>
          <w:bCs/>
          <w:sz w:val="28"/>
          <w:szCs w:val="28"/>
        </w:rPr>
        <w:t xml:space="preserve">  – </w:t>
      </w:r>
      <w:r w:rsidRPr="00325E7B">
        <w:rPr>
          <w:b/>
          <w:bCs/>
          <w:i/>
          <w:iCs/>
          <w:sz w:val="28"/>
          <w:szCs w:val="28"/>
        </w:rPr>
        <w:t xml:space="preserve"> </w:t>
      </w:r>
    </w:p>
    <w:p w14:paraId="3D1C7187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p w14:paraId="073C251C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lastRenderedPageBreak/>
        <w:t>11. Что в переводе с латинского обозначают слова “пайдос” и “аго”?</w:t>
      </w:r>
    </w:p>
    <w:p w14:paraId="29684737" w14:textId="77777777" w:rsidR="000C3FB3" w:rsidRPr="00325E7B" w:rsidRDefault="000C3FB3" w:rsidP="003855AE">
      <w:pPr>
        <w:rPr>
          <w:sz w:val="28"/>
          <w:szCs w:val="28"/>
        </w:rPr>
      </w:pPr>
    </w:p>
    <w:p w14:paraId="2080CA9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 детоведение</w:t>
      </w:r>
    </w:p>
    <w:p w14:paraId="07E9EDB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педагогика</w:t>
      </w:r>
    </w:p>
    <w:p w14:paraId="34521313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“дитя” и “веду” </w:t>
      </w:r>
    </w:p>
    <w:p w14:paraId="4BB28835" w14:textId="77777777" w:rsidR="000C3FB3" w:rsidRPr="00325E7B" w:rsidRDefault="000C3FB3" w:rsidP="003855AE">
      <w:pPr>
        <w:rPr>
          <w:sz w:val="28"/>
          <w:szCs w:val="28"/>
        </w:rPr>
      </w:pPr>
    </w:p>
    <w:p w14:paraId="1B203DF6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3EF5BEA4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49F5CDC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jc w:val="both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Кто теоретически обосновал классно-урочную систему?</w:t>
      </w:r>
    </w:p>
    <w:p w14:paraId="20BA6879" w14:textId="77777777" w:rsidR="000C3FB3" w:rsidRPr="00325E7B" w:rsidRDefault="000C3FB3" w:rsidP="003855AE">
      <w:pPr>
        <w:rPr>
          <w:sz w:val="28"/>
          <w:szCs w:val="28"/>
        </w:rPr>
      </w:pPr>
    </w:p>
    <w:p w14:paraId="2A46A9DF" w14:textId="77777777" w:rsidR="000C3FB3" w:rsidRPr="00325E7B" w:rsidRDefault="000C3FB3" w:rsidP="003855AE">
      <w:pPr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Ян Амос Коменский</w:t>
      </w:r>
    </w:p>
    <w:p w14:paraId="73EFA786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Иоганн Генрих Песталоцци</w:t>
      </w:r>
    </w:p>
    <w:p w14:paraId="4BFAC5E0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Иоганн Фридрих Гербарт</w:t>
      </w:r>
    </w:p>
    <w:p w14:paraId="6E860880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Константин Дмитриевич Ушинский</w:t>
      </w:r>
    </w:p>
    <w:p w14:paraId="27010672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6D610546" w14:textId="77777777" w:rsidR="000C3FB3" w:rsidRPr="00325E7B" w:rsidRDefault="000C3FB3" w:rsidP="003855AE">
      <w:pPr>
        <w:pStyle w:val="af5"/>
        <w:widowControl w:val="0"/>
        <w:numPr>
          <w:ilvl w:val="0"/>
          <w:numId w:val="16"/>
        </w:numPr>
        <w:tabs>
          <w:tab w:val="left" w:pos="720"/>
        </w:tabs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Какие отрасли современной педагогической науки позволяют изучать закономерности воспитания и обучения подросткового возраста?</w:t>
      </w:r>
    </w:p>
    <w:p w14:paraId="3E1441AB" w14:textId="77777777" w:rsidR="000C3FB3" w:rsidRPr="00325E7B" w:rsidRDefault="000C3FB3" w:rsidP="003855AE">
      <w:pPr>
        <w:ind w:left="360"/>
        <w:rPr>
          <w:b/>
          <w:bCs/>
          <w:i/>
          <w:iCs/>
          <w:sz w:val="28"/>
          <w:szCs w:val="28"/>
        </w:rPr>
      </w:pPr>
    </w:p>
    <w:p w14:paraId="2A28250C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общая педагогика</w:t>
      </w:r>
    </w:p>
    <w:p w14:paraId="612214B9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производственная педагогика</w:t>
      </w:r>
    </w:p>
    <w:p w14:paraId="7381F577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возрастная педагогика</w:t>
      </w:r>
    </w:p>
    <w:p w14:paraId="5BB2C486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военная педагогика</w:t>
      </w:r>
    </w:p>
    <w:p w14:paraId="742A30E7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11A30129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35704375" w14:textId="77777777" w:rsidR="000C3FB3" w:rsidRPr="00325E7B" w:rsidRDefault="000C3FB3" w:rsidP="003855AE">
      <w:pPr>
        <w:ind w:firstLine="708"/>
        <w:rPr>
          <w:sz w:val="28"/>
          <w:szCs w:val="28"/>
        </w:rPr>
      </w:pPr>
    </w:p>
    <w:p w14:paraId="2ED8B6DF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Какая специальная отрасль педагогики есть педагогика слепых?</w:t>
      </w:r>
    </w:p>
    <w:p w14:paraId="4AEC5AE8" w14:textId="77777777" w:rsidR="000C3FB3" w:rsidRPr="00325E7B" w:rsidRDefault="000C3FB3" w:rsidP="003855AE">
      <w:pPr>
        <w:rPr>
          <w:sz w:val="28"/>
          <w:szCs w:val="28"/>
        </w:rPr>
      </w:pPr>
    </w:p>
    <w:p w14:paraId="68686493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сурдопедагогика</w:t>
      </w:r>
    </w:p>
    <w:p w14:paraId="07E743A2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тифлопедагогика</w:t>
      </w:r>
    </w:p>
    <w:p w14:paraId="4E1A445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олигофренопедагогика</w:t>
      </w:r>
    </w:p>
    <w:p w14:paraId="60BD8B8F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логопедия</w:t>
      </w:r>
    </w:p>
    <w:p w14:paraId="629FDCB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</w:t>
      </w:r>
      <w:r w:rsidRPr="00325E7B">
        <w:rPr>
          <w:sz w:val="28"/>
          <w:szCs w:val="28"/>
        </w:rPr>
        <w:t>-   превентивная педагогика</w:t>
      </w:r>
    </w:p>
    <w:p w14:paraId="29E43F2A" w14:textId="77777777" w:rsidR="000C3FB3" w:rsidRPr="00325E7B" w:rsidRDefault="000C3FB3" w:rsidP="003855AE">
      <w:pPr>
        <w:ind w:left="360" w:firstLine="348"/>
        <w:rPr>
          <w:sz w:val="28"/>
          <w:szCs w:val="28"/>
        </w:rPr>
      </w:pPr>
    </w:p>
    <w:p w14:paraId="3457F57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2D6FB8F5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32175EBB" w14:textId="77777777" w:rsidR="000C3FB3" w:rsidRPr="00325E7B" w:rsidRDefault="000C3FB3" w:rsidP="003855AE">
      <w:pPr>
        <w:pStyle w:val="21"/>
        <w:numPr>
          <w:ilvl w:val="0"/>
          <w:numId w:val="16"/>
        </w:numPr>
        <w:tabs>
          <w:tab w:val="left" w:pos="720"/>
        </w:tabs>
        <w:autoSpaceDE/>
        <w:spacing w:line="240" w:lineRule="auto"/>
        <w:jc w:val="left"/>
        <w:rPr>
          <w:b/>
          <w:bCs/>
          <w:i/>
          <w:iCs/>
        </w:rPr>
      </w:pPr>
      <w:r w:rsidRPr="00325E7B">
        <w:rPr>
          <w:b/>
          <w:bCs/>
          <w:i/>
          <w:iCs/>
        </w:rPr>
        <w:t>Если определить обучение как процесс познания, то как будет выглядеть следующая последовательность?</w:t>
      </w:r>
    </w:p>
    <w:p w14:paraId="4599E999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</w:p>
    <w:p w14:paraId="3CA37F3B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абстрактное мышление</w:t>
      </w:r>
    </w:p>
    <w:p w14:paraId="6754BC7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практика</w:t>
      </w:r>
    </w:p>
    <w:p w14:paraId="38CE3C3A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живое созерцание</w:t>
      </w:r>
    </w:p>
    <w:p w14:paraId="5AE95C9A" w14:textId="77777777" w:rsidR="000C3FB3" w:rsidRPr="00325E7B" w:rsidRDefault="000C3FB3" w:rsidP="003855AE">
      <w:pPr>
        <w:rPr>
          <w:sz w:val="28"/>
          <w:szCs w:val="28"/>
        </w:rPr>
      </w:pPr>
    </w:p>
    <w:p w14:paraId="4592707D" w14:textId="77777777" w:rsidR="000C3FB3" w:rsidRPr="00325E7B" w:rsidRDefault="000C3FB3" w:rsidP="003855AE">
      <w:pPr>
        <w:rPr>
          <w:b/>
          <w:b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  <w:r w:rsidRPr="00325E7B">
        <w:rPr>
          <w:b/>
          <w:bCs/>
          <w:sz w:val="28"/>
          <w:szCs w:val="28"/>
        </w:rPr>
        <w:t xml:space="preserve"> </w:t>
      </w:r>
    </w:p>
    <w:p w14:paraId="1DF23E82" w14:textId="77777777" w:rsidR="000C3FB3" w:rsidRPr="00325E7B" w:rsidRDefault="000C3FB3" w:rsidP="003855AE">
      <w:pPr>
        <w:ind w:firstLine="708"/>
        <w:rPr>
          <w:b/>
          <w:bCs/>
          <w:i/>
          <w:iCs/>
          <w:sz w:val="28"/>
          <w:szCs w:val="28"/>
        </w:rPr>
      </w:pPr>
    </w:p>
    <w:p w14:paraId="7154C58F" w14:textId="77777777" w:rsidR="000C3FB3" w:rsidRPr="00325E7B" w:rsidRDefault="000C3FB3" w:rsidP="003855AE">
      <w:pPr>
        <w:widowControl w:val="0"/>
        <w:numPr>
          <w:ilvl w:val="0"/>
          <w:numId w:val="16"/>
        </w:numPr>
        <w:tabs>
          <w:tab w:val="left" w:pos="720"/>
        </w:tabs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t xml:space="preserve"> </w:t>
      </w:r>
      <w:r w:rsidRPr="00325E7B">
        <w:rPr>
          <w:b/>
          <w:bCs/>
          <w:i/>
          <w:iCs/>
          <w:sz w:val="28"/>
          <w:szCs w:val="28"/>
        </w:rPr>
        <w:t>Раскройте содержание понятия «обучение». Выберите из предложенных вариантов ответ на вопрос «Что такое обучение?»</w:t>
      </w:r>
    </w:p>
    <w:p w14:paraId="5C2BF1F6" w14:textId="77777777" w:rsidR="000C3FB3" w:rsidRPr="00325E7B" w:rsidRDefault="000C3FB3" w:rsidP="003855AE">
      <w:pPr>
        <w:rPr>
          <w:b/>
          <w:bCs/>
          <w:sz w:val="28"/>
          <w:szCs w:val="28"/>
        </w:rPr>
      </w:pPr>
    </w:p>
    <w:p w14:paraId="1CEE63AE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это процесс, характеризующийся творческим применением знаний, умений, навыков</w:t>
      </w:r>
    </w:p>
    <w:p w14:paraId="0072C09D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это освоение учебного материала учащимися</w:t>
      </w:r>
    </w:p>
    <w:p w14:paraId="4D53F591" w14:textId="77777777" w:rsidR="000C3FB3" w:rsidRPr="00325E7B" w:rsidRDefault="000C3FB3" w:rsidP="003855AE">
      <w:pPr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это процесс передачи учителем знаний, умений, навыков</w:t>
      </w:r>
    </w:p>
    <w:p w14:paraId="29008DCD" w14:textId="77777777" w:rsidR="000C3FB3" w:rsidRPr="00325E7B" w:rsidRDefault="000C3FB3" w:rsidP="003855AE">
      <w:pPr>
        <w:pStyle w:val="a3"/>
        <w:jc w:val="both"/>
      </w:pPr>
      <w:r w:rsidRPr="00325E7B">
        <w:rPr>
          <w:b w:val="0"/>
          <w:bCs w:val="0"/>
        </w:rPr>
        <w:t>4</w:t>
      </w:r>
      <w:r w:rsidRPr="00325E7B">
        <w:t xml:space="preserve"> -   это целенаправленный двусторонний процесс, результат совместной деятельности учителя и ученика, направленный на решение задач образования</w:t>
      </w:r>
    </w:p>
    <w:p w14:paraId="154CB36A" w14:textId="77777777" w:rsidR="000C3FB3" w:rsidRPr="00325E7B" w:rsidRDefault="000C3FB3" w:rsidP="003855AE">
      <w:pPr>
        <w:rPr>
          <w:sz w:val="28"/>
          <w:szCs w:val="28"/>
        </w:rPr>
      </w:pPr>
    </w:p>
    <w:p w14:paraId="3A8B96FD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182C4B9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65BC37A" w14:textId="77777777" w:rsidR="000C3FB3" w:rsidRPr="00325E7B" w:rsidRDefault="000C3FB3" w:rsidP="003855AE">
      <w:pPr>
        <w:pStyle w:val="af5"/>
        <w:widowControl w:val="0"/>
        <w:numPr>
          <w:ilvl w:val="0"/>
          <w:numId w:val="16"/>
        </w:numPr>
        <w:tabs>
          <w:tab w:val="left" w:pos="720"/>
        </w:tabs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раскрывает суть принципов обучения:</w:t>
      </w:r>
    </w:p>
    <w:p w14:paraId="39671C4D" w14:textId="77777777" w:rsidR="000C3FB3" w:rsidRPr="00325E7B" w:rsidRDefault="000C3FB3" w:rsidP="003855AE">
      <w:pPr>
        <w:rPr>
          <w:sz w:val="28"/>
          <w:szCs w:val="28"/>
        </w:rPr>
      </w:pPr>
    </w:p>
    <w:p w14:paraId="43B58EEA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это определенные исходные положения для организации процесса обучения</w:t>
      </w:r>
    </w:p>
    <w:p w14:paraId="273871CA" w14:textId="77777777" w:rsidR="000C3FB3" w:rsidRPr="00325E7B" w:rsidRDefault="000C3FB3" w:rsidP="003855AE">
      <w:pPr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это способы достижения педагогических целей</w:t>
      </w:r>
    </w:p>
    <w:p w14:paraId="3B721080" w14:textId="77777777" w:rsidR="000C3FB3" w:rsidRPr="00325E7B" w:rsidRDefault="000C3FB3" w:rsidP="003855AE">
      <w:pPr>
        <w:ind w:left="1077" w:hanging="369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это категории, вытекающие из закономерностей процесса обучения и регулирующие стороны учебного процесса</w:t>
      </w:r>
    </w:p>
    <w:p w14:paraId="21EFC83B" w14:textId="77777777" w:rsidR="000C3FB3" w:rsidRPr="00325E7B" w:rsidRDefault="000C3FB3" w:rsidP="003855AE">
      <w:pPr>
        <w:ind w:left="1077" w:hanging="369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это исходные положения, которые лежат в основе обеспечения научности обучения в соответствии с закономерностями развития психики</w:t>
      </w:r>
    </w:p>
    <w:p w14:paraId="06E14F16" w14:textId="77777777" w:rsidR="000C3FB3" w:rsidRPr="00325E7B" w:rsidRDefault="000C3FB3" w:rsidP="003855AE">
      <w:pPr>
        <w:rPr>
          <w:sz w:val="28"/>
          <w:szCs w:val="28"/>
        </w:rPr>
      </w:pPr>
    </w:p>
    <w:p w14:paraId="0CA3B5B1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F7E11B3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227A0E65" w14:textId="77777777" w:rsidR="000C3FB3" w:rsidRPr="00325E7B" w:rsidRDefault="000C3FB3" w:rsidP="003855AE">
      <w:pPr>
        <w:pStyle w:val="af5"/>
        <w:spacing w:after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18.  Выбрать эмпирические методы научно-педагогических исследований :</w:t>
      </w:r>
    </w:p>
    <w:p w14:paraId="3F86F0AA" w14:textId="77777777" w:rsidR="000C3FB3" w:rsidRPr="00325E7B" w:rsidRDefault="000C3FB3" w:rsidP="003855AE">
      <w:pPr>
        <w:suppressAutoHyphens/>
        <w:rPr>
          <w:b/>
          <w:iCs/>
          <w:sz w:val="28"/>
          <w:szCs w:val="28"/>
        </w:rPr>
      </w:pPr>
    </w:p>
    <w:p w14:paraId="36CB778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 -   наблюдение, интервью, анкета, синтез, эксперимент, моделирование, оценивание</w:t>
      </w:r>
    </w:p>
    <w:p w14:paraId="36B58B1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 xml:space="preserve"> -   наблюдение, опрос, интервью, эксперимент, оценивание, опытная работа, изучение   педагогического опыта</w:t>
      </w:r>
    </w:p>
    <w:p w14:paraId="6DA53C9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анализ опрос, эксперимент, синтез, абстрагирование, моделирование, оценивание, мысленный эксперимент, опытная работа</w:t>
      </w:r>
    </w:p>
    <w:p w14:paraId="7712E4F1" w14:textId="77777777" w:rsidR="000C3FB3" w:rsidRPr="00325E7B" w:rsidRDefault="000C3FB3" w:rsidP="003855AE">
      <w:pPr>
        <w:suppressAutoHyphens/>
        <w:ind w:left="714" w:hanging="6"/>
        <w:rPr>
          <w:sz w:val="28"/>
          <w:szCs w:val="28"/>
        </w:rPr>
      </w:pPr>
    </w:p>
    <w:p w14:paraId="2AE5DB47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4F19F1A8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3158A315" w14:textId="77777777" w:rsidR="000C3FB3" w:rsidRPr="00325E7B" w:rsidRDefault="000C3FB3" w:rsidP="003855AE">
      <w:pPr>
        <w:widowControl w:val="0"/>
        <w:numPr>
          <w:ilvl w:val="0"/>
          <w:numId w:val="10"/>
        </w:numPr>
        <w:tabs>
          <w:tab w:val="left" w:pos="720"/>
          <w:tab w:val="left" w:pos="2140"/>
          <w:tab w:val="left" w:pos="3580"/>
          <w:tab w:val="left" w:pos="5860"/>
        </w:tabs>
        <w:suppressAutoHyphens/>
        <w:autoSpaceDE w:val="0"/>
        <w:jc w:val="both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Выбрать методы теоретического исследования :</w:t>
      </w:r>
    </w:p>
    <w:p w14:paraId="3075296F" w14:textId="77777777" w:rsidR="000C3FB3" w:rsidRPr="00325E7B" w:rsidRDefault="000C3FB3" w:rsidP="003855AE">
      <w:pPr>
        <w:tabs>
          <w:tab w:val="left" w:pos="2140"/>
          <w:tab w:val="left" w:pos="3580"/>
          <w:tab w:val="left" w:pos="5860"/>
        </w:tabs>
        <w:suppressAutoHyphens/>
        <w:ind w:left="714" w:hanging="357"/>
        <w:rPr>
          <w:b/>
          <w:i/>
          <w:sz w:val="28"/>
          <w:szCs w:val="28"/>
        </w:rPr>
      </w:pPr>
    </w:p>
    <w:p w14:paraId="19C341C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синтез, моделирование, эксперимент, опытная работа, оценивание, абстрагирование, наблюдение</w:t>
      </w:r>
    </w:p>
    <w:p w14:paraId="72BEF01D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2</w:t>
      </w:r>
      <w:r w:rsidRPr="00325E7B">
        <w:t xml:space="preserve"> -  мысленный эксперимент, метод компетентных судей, моделирование опрос, анкета, синтез</w:t>
      </w:r>
    </w:p>
    <w:p w14:paraId="220E88AA" w14:textId="77777777" w:rsidR="000C3FB3" w:rsidRPr="00325E7B" w:rsidRDefault="000C3FB3" w:rsidP="003855AE">
      <w:pPr>
        <w:tabs>
          <w:tab w:val="left" w:pos="2260"/>
        </w:tabs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синтез,</w:t>
      </w:r>
      <w:r w:rsidRPr="00325E7B">
        <w:rPr>
          <w:sz w:val="28"/>
          <w:szCs w:val="28"/>
        </w:rPr>
        <w:tab/>
        <w:t>анализ,   абстрагирование,   моделирование, мысленный  эксперимент, обобщение  передового педагогического опыта</w:t>
      </w:r>
    </w:p>
    <w:p w14:paraId="229DAC9D" w14:textId="77777777" w:rsidR="000C3FB3" w:rsidRPr="00325E7B" w:rsidRDefault="000C3FB3" w:rsidP="003855AE">
      <w:pPr>
        <w:tabs>
          <w:tab w:val="left" w:pos="2260"/>
        </w:tabs>
        <w:suppressAutoHyphens/>
        <w:ind w:left="714" w:hanging="357"/>
        <w:rPr>
          <w:sz w:val="28"/>
          <w:szCs w:val="28"/>
        </w:rPr>
      </w:pPr>
    </w:p>
    <w:p w14:paraId="15F3C81F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45112DF" w14:textId="77777777" w:rsidR="000C3FB3" w:rsidRPr="00325E7B" w:rsidRDefault="000C3FB3" w:rsidP="003855AE">
      <w:pPr>
        <w:ind w:left="360" w:firstLine="348"/>
        <w:rPr>
          <w:b/>
          <w:bCs/>
          <w:i/>
          <w:iCs/>
          <w:sz w:val="28"/>
          <w:szCs w:val="28"/>
        </w:rPr>
      </w:pPr>
    </w:p>
    <w:p w14:paraId="754DC508" w14:textId="77777777" w:rsidR="000C3FB3" w:rsidRPr="00325E7B" w:rsidRDefault="000C3FB3" w:rsidP="003855AE">
      <w:pPr>
        <w:widowControl w:val="0"/>
        <w:numPr>
          <w:ilvl w:val="0"/>
          <w:numId w:val="10"/>
        </w:numPr>
        <w:tabs>
          <w:tab w:val="left" w:pos="720"/>
          <w:tab w:val="left" w:pos="2260"/>
        </w:tabs>
        <w:suppressAutoHyphens/>
        <w:autoSpaceDE w:val="0"/>
        <w:jc w:val="both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Постройте последовательность этапов усвоения:</w:t>
      </w:r>
    </w:p>
    <w:p w14:paraId="438CC3CF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</w:p>
    <w:p w14:paraId="0A40B871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 xml:space="preserve">- </w:t>
      </w:r>
      <w:r w:rsidRPr="00325E7B">
        <w:rPr>
          <w:b/>
          <w:bCs/>
          <w:i/>
          <w:iCs/>
          <w:sz w:val="28"/>
          <w:szCs w:val="28"/>
        </w:rPr>
        <w:t xml:space="preserve">  </w:t>
      </w:r>
      <w:r w:rsidRPr="00325E7B">
        <w:rPr>
          <w:sz w:val="28"/>
          <w:szCs w:val="28"/>
        </w:rPr>
        <w:t>запоминание</w:t>
      </w:r>
    </w:p>
    <w:p w14:paraId="6FF06B2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осмысление</w:t>
      </w:r>
    </w:p>
    <w:p w14:paraId="754C193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восприятие</w:t>
      </w:r>
    </w:p>
    <w:p w14:paraId="0370A05D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применение</w:t>
      </w:r>
    </w:p>
    <w:p w14:paraId="12C4BE9E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</w:p>
    <w:p w14:paraId="20D17B08" w14:textId="77777777" w:rsidR="000C3FB3" w:rsidRPr="00325E7B" w:rsidRDefault="000C3FB3" w:rsidP="003855AE">
      <w:pPr>
        <w:tabs>
          <w:tab w:val="left" w:pos="2260"/>
        </w:tabs>
        <w:suppressAutoHyphens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  </w:t>
      </w:r>
    </w:p>
    <w:p w14:paraId="1F69AE43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344EF757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21. Укажите результат запоминания:</w:t>
      </w:r>
    </w:p>
    <w:p w14:paraId="54738485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6EAFB9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образ</w:t>
      </w:r>
    </w:p>
    <w:p w14:paraId="6679003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умения и навыки</w:t>
      </w:r>
    </w:p>
    <w:p w14:paraId="4B09FDBE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суждение</w:t>
      </w:r>
    </w:p>
    <w:p w14:paraId="595851F7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знание</w:t>
      </w:r>
    </w:p>
    <w:p w14:paraId="2C4D58CF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понятие</w:t>
      </w:r>
    </w:p>
    <w:p w14:paraId="2E54BC24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3C27ABD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6EB46FA" w14:textId="77777777" w:rsidR="000C3FB3" w:rsidRPr="00325E7B" w:rsidRDefault="000C3FB3" w:rsidP="003855AE">
      <w:pPr>
        <w:tabs>
          <w:tab w:val="left" w:pos="2260"/>
        </w:tabs>
        <w:suppressAutoHyphens/>
        <w:ind w:left="714" w:hanging="357"/>
        <w:rPr>
          <w:sz w:val="28"/>
          <w:szCs w:val="28"/>
        </w:rPr>
      </w:pPr>
    </w:p>
    <w:p w14:paraId="1B0EC601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22. Укажите результат применения:</w:t>
      </w:r>
    </w:p>
    <w:p w14:paraId="20CEDE65" w14:textId="77777777" w:rsidR="000C3FB3" w:rsidRPr="00325E7B" w:rsidRDefault="000C3FB3" w:rsidP="003855AE">
      <w:pPr>
        <w:suppressAutoHyphens/>
        <w:ind w:left="714" w:hanging="357"/>
        <w:rPr>
          <w:b/>
          <w:bCs/>
          <w:i/>
          <w:iCs/>
          <w:sz w:val="28"/>
          <w:szCs w:val="28"/>
        </w:rPr>
      </w:pPr>
    </w:p>
    <w:p w14:paraId="3B368DD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образ</w:t>
      </w:r>
    </w:p>
    <w:p w14:paraId="36ECB0C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умения и навыки</w:t>
      </w:r>
    </w:p>
    <w:p w14:paraId="314667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суждение</w:t>
      </w:r>
    </w:p>
    <w:p w14:paraId="750A304A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 -   знание</w:t>
      </w:r>
    </w:p>
    <w:p w14:paraId="22EB85E3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  понятие</w:t>
      </w:r>
    </w:p>
    <w:p w14:paraId="407C2AC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76831CC4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EF375AE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</w:p>
    <w:p w14:paraId="7CF64C07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Выберите наиболее полное определение знания :</w:t>
      </w:r>
    </w:p>
    <w:p w14:paraId="0FCFB51D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2E63C3B9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воспринятая человеком информация и осознанная им на основе ассоциативных связей</w:t>
      </w:r>
    </w:p>
    <w:p w14:paraId="44584DCC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2</w:t>
      </w:r>
      <w:r w:rsidRPr="00325E7B">
        <w:rPr>
          <w:sz w:val="28"/>
          <w:szCs w:val="28"/>
        </w:rPr>
        <w:t xml:space="preserve"> -   информация, готовая к воспроизведению в любых ситуациях</w:t>
      </w:r>
    </w:p>
    <w:p w14:paraId="0AAD70CA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факты и явления объективной действительности, "переработанные" в памяти человека</w:t>
      </w:r>
    </w:p>
    <w:p w14:paraId="3ACCBB84" w14:textId="77777777" w:rsidR="000C3FB3" w:rsidRPr="00325E7B" w:rsidRDefault="000C3FB3" w:rsidP="003855AE">
      <w:pPr>
        <w:pStyle w:val="310"/>
        <w:spacing w:line="240" w:lineRule="auto"/>
        <w:ind w:left="0" w:firstLine="6"/>
      </w:pPr>
      <w:r w:rsidRPr="00325E7B">
        <w:rPr>
          <w:b/>
          <w:bCs/>
        </w:rPr>
        <w:t xml:space="preserve">4 - </w:t>
      </w:r>
      <w:r w:rsidRPr="00325E7B">
        <w:t>качественно обработанная и количественно измененная информация о мире, осознанно воспринятая человеком</w:t>
      </w:r>
    </w:p>
    <w:p w14:paraId="5B429164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5</w:t>
      </w:r>
      <w:r w:rsidRPr="00325E7B">
        <w:rPr>
          <w:sz w:val="28"/>
          <w:szCs w:val="28"/>
        </w:rPr>
        <w:t xml:space="preserve"> - воспринятая и осознанно усвоенная информация, фиксированная в памяти и готовая к воспроизведению</w:t>
      </w:r>
    </w:p>
    <w:p w14:paraId="23D08C6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2A66A64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154C293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25D4EC62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Воспитательная система школы - какой она должна быть сегодня ? Возможна ли ее идеальная модель ?</w:t>
      </w:r>
    </w:p>
    <w:p w14:paraId="747D2C30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p w14:paraId="01151D4F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1</w:t>
      </w:r>
      <w:r w:rsidRPr="00325E7B">
        <w:t xml:space="preserve"> -   организация воспитательной работы в школе должна осуществляться по основным</w:t>
      </w:r>
    </w:p>
    <w:p w14:paraId="22121A85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t xml:space="preserve">                    направлениям</w:t>
      </w:r>
    </w:p>
    <w:p w14:paraId="2B902A59" w14:textId="77777777" w:rsidR="000C3FB3" w:rsidRPr="00325E7B" w:rsidRDefault="000C3FB3" w:rsidP="003855AE">
      <w:pPr>
        <w:pStyle w:val="310"/>
        <w:spacing w:line="240" w:lineRule="auto"/>
        <w:ind w:left="0"/>
      </w:pPr>
      <w:r w:rsidRPr="00325E7B">
        <w:rPr>
          <w:b/>
          <w:bCs/>
        </w:rPr>
        <w:t>2</w:t>
      </w:r>
      <w:r w:rsidRPr="00325E7B">
        <w:t xml:space="preserve"> - нужны новые подходы в воспитании; их можно найти в опыте хороших школ со сложившимися системами, так называемых "авторских школ"</w:t>
      </w:r>
    </w:p>
    <w:p w14:paraId="54B568FE" w14:textId="77777777" w:rsidR="000C3FB3" w:rsidRPr="00325E7B" w:rsidRDefault="000C3FB3" w:rsidP="003855AE">
      <w:pPr>
        <w:pStyle w:val="310"/>
        <w:spacing w:line="240" w:lineRule="auto"/>
        <w:ind w:left="1106" w:hanging="397"/>
      </w:pPr>
    </w:p>
    <w:p w14:paraId="4E89B380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3B801C8" w14:textId="77777777" w:rsidR="000C3FB3" w:rsidRPr="00325E7B" w:rsidRDefault="000C3FB3" w:rsidP="003855AE">
      <w:pPr>
        <w:pStyle w:val="310"/>
        <w:spacing w:line="240" w:lineRule="auto"/>
        <w:ind w:left="1106" w:hanging="397"/>
      </w:pPr>
    </w:p>
    <w:p w14:paraId="152905B0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Что такое авторская школа ?</w:t>
      </w:r>
    </w:p>
    <w:p w14:paraId="61CBF4F8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6881CB99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учебное заведение, в котором осуществляется обучение и воспитание по традиционной методике</w:t>
      </w:r>
    </w:p>
    <w:p w14:paraId="566C8FF0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условно экспериментальные и опытные школы, где реализуется целостная оригинальная концепция школы, где осуществляются отдельные нетрадиционные решения, связанные с методами, формами, содержанием обучения</w:t>
      </w:r>
    </w:p>
    <w:p w14:paraId="1DDABE7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6BCA5BC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D300576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464E58CF" w14:textId="77777777" w:rsidR="000C3FB3" w:rsidRPr="00325E7B" w:rsidRDefault="000C3FB3" w:rsidP="003855AE">
      <w:pPr>
        <w:pStyle w:val="12"/>
        <w:numPr>
          <w:ilvl w:val="0"/>
          <w:numId w:val="15"/>
        </w:numPr>
        <w:tabs>
          <w:tab w:val="left" w:pos="720"/>
        </w:tabs>
        <w:suppressAutoHyphens/>
        <w:ind w:right="0"/>
      </w:pPr>
      <w:r w:rsidRPr="00325E7B">
        <w:t>Фронтальная форма организации учебной деятельности предполагает :</w:t>
      </w:r>
    </w:p>
    <w:p w14:paraId="46B1C7FA" w14:textId="77777777" w:rsidR="000C3FB3" w:rsidRPr="00325E7B" w:rsidRDefault="000C3FB3" w:rsidP="003855AE">
      <w:pPr>
        <w:pStyle w:val="12"/>
        <w:ind w:right="0"/>
      </w:pPr>
    </w:p>
    <w:p w14:paraId="2D51A64D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учитель работает одновременно с отдельными школьниками (по карточкам)</w:t>
      </w:r>
    </w:p>
    <w:p w14:paraId="3065A1B4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учитель одновременно работает с группами учащихся</w:t>
      </w:r>
    </w:p>
    <w:p w14:paraId="45F9460A" w14:textId="77777777" w:rsidR="000C3FB3" w:rsidRPr="00325E7B" w:rsidRDefault="000C3FB3" w:rsidP="003855AE">
      <w:pPr>
        <w:suppressAutoHyphens/>
        <w:ind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учитель работает со всеми учащимися одновременно</w:t>
      </w:r>
    </w:p>
    <w:p w14:paraId="0700CAB3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</w:p>
    <w:p w14:paraId="446CD911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Ответ:</w:t>
      </w:r>
    </w:p>
    <w:p w14:paraId="1ED0492E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379421AF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На каких этапах урока возможно эффективное применение фронтальной формы учебной деятельности ?</w:t>
      </w:r>
    </w:p>
    <w:p w14:paraId="48DD0459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61FCB900" w14:textId="77777777" w:rsidR="000C3FB3" w:rsidRPr="00325E7B" w:rsidRDefault="000C3FB3" w:rsidP="003855AE">
      <w:pPr>
        <w:suppressAutoHyphens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1 </w:t>
      </w:r>
      <w:r w:rsidRPr="00325E7B">
        <w:rPr>
          <w:bCs/>
          <w:iCs/>
          <w:sz w:val="28"/>
          <w:szCs w:val="28"/>
        </w:rPr>
        <w:t>-   при изложении новых знаний</w:t>
      </w:r>
    </w:p>
    <w:p w14:paraId="375219B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при закреплении</w:t>
      </w:r>
    </w:p>
    <w:p w14:paraId="63B0ED06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при проверке и оценке усвоенных знаний</w:t>
      </w:r>
    </w:p>
    <w:p w14:paraId="1581E8D5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4</w:t>
      </w:r>
      <w:r w:rsidRPr="00325E7B">
        <w:rPr>
          <w:sz w:val="28"/>
          <w:szCs w:val="28"/>
        </w:rPr>
        <w:t xml:space="preserve"> -   на всех этапах</w:t>
      </w:r>
    </w:p>
    <w:p w14:paraId="33CDEB34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</w:t>
      </w:r>
      <w:r w:rsidRPr="00325E7B">
        <w:rPr>
          <w:sz w:val="28"/>
          <w:szCs w:val="28"/>
        </w:rPr>
        <w:t>-   при  повторении</w:t>
      </w:r>
    </w:p>
    <w:p w14:paraId="7DC4E9B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6477B7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F5901B6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14A38FC4" w14:textId="77777777" w:rsidR="000C3FB3" w:rsidRPr="00325E7B" w:rsidRDefault="000C3FB3" w:rsidP="003855AE">
      <w:pPr>
        <w:widowControl w:val="0"/>
        <w:numPr>
          <w:ilvl w:val="0"/>
          <w:numId w:val="15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 xml:space="preserve">Основное назначение групповой формы организации учебной работы школьников: </w:t>
      </w:r>
    </w:p>
    <w:p w14:paraId="61CF145D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604D1C89" w14:textId="77777777" w:rsidR="000C3FB3" w:rsidRPr="00325E7B" w:rsidRDefault="000C3FB3" w:rsidP="003855AE">
      <w:pPr>
        <w:tabs>
          <w:tab w:val="left" w:pos="3720"/>
        </w:tabs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в предоставлении возможности   обмениваться   учебной информацией в форме внешней речи</w:t>
      </w:r>
    </w:p>
    <w:p w14:paraId="094C8B11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lastRenderedPageBreak/>
        <w:t xml:space="preserve">2 </w:t>
      </w:r>
      <w:r w:rsidRPr="00325E7B">
        <w:rPr>
          <w:sz w:val="28"/>
          <w:szCs w:val="28"/>
        </w:rPr>
        <w:t>-   в реализации возможности наиболее эффективно усваивать учебный материал каждому школьнику индивидуально</w:t>
      </w:r>
    </w:p>
    <w:p w14:paraId="587FAFBD" w14:textId="77777777" w:rsidR="000C3FB3" w:rsidRPr="00325E7B" w:rsidRDefault="000C3FB3" w:rsidP="003855AE">
      <w:pPr>
        <w:suppressAutoHyphens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в наиболее эффективном контроле за качеством усвоения</w:t>
      </w:r>
    </w:p>
    <w:p w14:paraId="3585D814" w14:textId="77777777" w:rsidR="000C3FB3" w:rsidRPr="00325E7B" w:rsidRDefault="000C3FB3" w:rsidP="003855AE">
      <w:pPr>
        <w:suppressAutoHyphens/>
        <w:ind w:left="540"/>
        <w:rPr>
          <w:sz w:val="28"/>
          <w:szCs w:val="28"/>
        </w:rPr>
      </w:pPr>
    </w:p>
    <w:p w14:paraId="6ABF38C0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44F11483" w14:textId="77777777" w:rsidR="000C3FB3" w:rsidRPr="00325E7B" w:rsidRDefault="000C3FB3" w:rsidP="003855AE">
      <w:pPr>
        <w:suppressAutoHyphens/>
        <w:ind w:left="540"/>
        <w:rPr>
          <w:sz w:val="28"/>
          <w:szCs w:val="28"/>
        </w:rPr>
      </w:pPr>
    </w:p>
    <w:p w14:paraId="6FACBB9B" w14:textId="77777777" w:rsidR="000C3FB3" w:rsidRPr="00325E7B" w:rsidRDefault="000C3FB3" w:rsidP="003855AE">
      <w:pPr>
        <w:widowControl w:val="0"/>
        <w:numPr>
          <w:ilvl w:val="0"/>
          <w:numId w:val="13"/>
        </w:numPr>
        <w:tabs>
          <w:tab w:val="left" w:pos="720"/>
          <w:tab w:val="left" w:pos="1848"/>
          <w:tab w:val="left" w:pos="4584"/>
          <w:tab w:val="left" w:pos="6312"/>
          <w:tab w:val="left" w:pos="73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Как распределяются задания при организации дифференцированно-групповой формы работы ?</w:t>
      </w:r>
    </w:p>
    <w:p w14:paraId="50A6173A" w14:textId="77777777" w:rsidR="000C3FB3" w:rsidRPr="00325E7B" w:rsidRDefault="000C3FB3" w:rsidP="003855AE">
      <w:pPr>
        <w:tabs>
          <w:tab w:val="left" w:pos="1848"/>
          <w:tab w:val="left" w:pos="4584"/>
          <w:tab w:val="left" w:pos="6312"/>
          <w:tab w:val="left" w:pos="7320"/>
        </w:tabs>
        <w:suppressAutoHyphens/>
        <w:ind w:left="360"/>
        <w:rPr>
          <w:b/>
          <w:i/>
          <w:sz w:val="28"/>
          <w:szCs w:val="28"/>
        </w:rPr>
      </w:pPr>
    </w:p>
    <w:p w14:paraId="0ED5F7E5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все группы выполняют одно задание учителя</w:t>
      </w:r>
    </w:p>
    <w:p w14:paraId="4193CE47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каждая группа выполняет свое задание, являющегося частью целого</w:t>
      </w:r>
    </w:p>
    <w:p w14:paraId="5E5D5B93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</w:t>
      </w:r>
      <w:r w:rsidRPr="00325E7B">
        <w:rPr>
          <w:sz w:val="28"/>
          <w:szCs w:val="28"/>
        </w:rPr>
        <w:t>-   каждая группа выполняет задание определенной (разной) сложности</w:t>
      </w:r>
    </w:p>
    <w:p w14:paraId="3E8EF1D1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</w:p>
    <w:p w14:paraId="0CDFA97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7B75A341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</w:p>
    <w:p w14:paraId="6B04F111" w14:textId="77777777" w:rsidR="000C3FB3" w:rsidRPr="00325E7B" w:rsidRDefault="000C3FB3" w:rsidP="003855AE">
      <w:pPr>
        <w:widowControl w:val="0"/>
        <w:numPr>
          <w:ilvl w:val="0"/>
          <w:numId w:val="13"/>
        </w:numPr>
        <w:tabs>
          <w:tab w:val="left" w:pos="720"/>
        </w:tabs>
        <w:suppressAutoHyphens/>
        <w:autoSpaceDE w:val="0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Индивидуальная форма работы – это такая форма организации учебной деятельности школьников, при которой:</w:t>
      </w:r>
    </w:p>
    <w:p w14:paraId="37A10E24" w14:textId="77777777" w:rsidR="000C3FB3" w:rsidRPr="00325E7B" w:rsidRDefault="000C3FB3" w:rsidP="003855AE">
      <w:pPr>
        <w:suppressAutoHyphens/>
        <w:ind w:left="360"/>
        <w:rPr>
          <w:b/>
          <w:i/>
          <w:sz w:val="28"/>
          <w:szCs w:val="28"/>
        </w:rPr>
      </w:pPr>
    </w:p>
    <w:p w14:paraId="38A84362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>-   объединенные в группы школьники выполняют одно общее задание</w:t>
      </w:r>
    </w:p>
    <w:p w14:paraId="2A2DEB4F" w14:textId="77777777" w:rsidR="000C3FB3" w:rsidRPr="00325E7B" w:rsidRDefault="000C3FB3" w:rsidP="003855AE">
      <w:pPr>
        <w:suppressAutoHyphens/>
        <w:ind w:left="714" w:firstLine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</w:t>
      </w:r>
      <w:r w:rsidRPr="00325E7B">
        <w:rPr>
          <w:sz w:val="28"/>
          <w:szCs w:val="28"/>
        </w:rPr>
        <w:t>-   все выполняют разные задания (по вариантам), возможно консультирование</w:t>
      </w:r>
    </w:p>
    <w:p w14:paraId="3EA8EDF9" w14:textId="77777777" w:rsidR="000C3FB3" w:rsidRPr="00325E7B" w:rsidRDefault="000C3FB3" w:rsidP="003855AE">
      <w:pPr>
        <w:suppressAutoHyphens/>
        <w:ind w:left="714" w:hanging="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3</w:t>
      </w:r>
      <w:r w:rsidRPr="00325E7B">
        <w:rPr>
          <w:sz w:val="28"/>
          <w:szCs w:val="28"/>
        </w:rPr>
        <w:t xml:space="preserve"> -   каждый учащийся работает над выполнением своего зада</w:t>
      </w:r>
      <w:r w:rsidRPr="00325E7B">
        <w:rPr>
          <w:sz w:val="28"/>
          <w:szCs w:val="28"/>
        </w:rPr>
        <w:softHyphen/>
        <w:t>ния самостоятельно</w:t>
      </w:r>
    </w:p>
    <w:p w14:paraId="71BE2CB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каждый школьник выполняет домашнюю работу</w:t>
      </w:r>
    </w:p>
    <w:p w14:paraId="27C7533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24CFFE8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A647EEC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5C660391" w14:textId="77777777" w:rsidR="000C3FB3" w:rsidRPr="00325E7B" w:rsidRDefault="000C3FB3" w:rsidP="003855AE">
      <w:pPr>
        <w:ind w:left="714" w:hanging="357"/>
        <w:rPr>
          <w:b/>
          <w:i/>
          <w:sz w:val="28"/>
          <w:szCs w:val="28"/>
        </w:rPr>
      </w:pPr>
      <w:r w:rsidRPr="00325E7B">
        <w:rPr>
          <w:b/>
          <w:i/>
          <w:sz w:val="28"/>
          <w:szCs w:val="28"/>
        </w:rPr>
        <w:t>31.  Выберите относительно зависимые от учителя причины школьных неудач :</w:t>
      </w:r>
    </w:p>
    <w:p w14:paraId="50A3B7BA" w14:textId="77777777" w:rsidR="000C3FB3" w:rsidRPr="00325E7B" w:rsidRDefault="000C3FB3" w:rsidP="003855AE">
      <w:pPr>
        <w:ind w:left="714" w:hanging="357"/>
        <w:rPr>
          <w:b/>
          <w:i/>
          <w:sz w:val="28"/>
          <w:szCs w:val="28"/>
        </w:rPr>
      </w:pPr>
    </w:p>
    <w:p w14:paraId="33CC438C" w14:textId="77777777" w:rsidR="000C3FB3" w:rsidRPr="00325E7B" w:rsidRDefault="000C3FB3" w:rsidP="003855AE">
      <w:pPr>
        <w:ind w:left="357"/>
        <w:rPr>
          <w:bCs/>
          <w:iCs/>
          <w:sz w:val="28"/>
          <w:szCs w:val="28"/>
        </w:rPr>
      </w:pPr>
      <w:r w:rsidRPr="00325E7B">
        <w:rPr>
          <w:bCs/>
          <w:iCs/>
          <w:sz w:val="28"/>
          <w:szCs w:val="28"/>
        </w:rPr>
        <w:t xml:space="preserve">      </w:t>
      </w:r>
      <w:r w:rsidRPr="00325E7B">
        <w:rPr>
          <w:b/>
          <w:iCs/>
          <w:sz w:val="28"/>
          <w:szCs w:val="28"/>
        </w:rPr>
        <w:t>1</w:t>
      </w:r>
      <w:r w:rsidRPr="00325E7B">
        <w:rPr>
          <w:bCs/>
          <w:iCs/>
          <w:sz w:val="28"/>
          <w:szCs w:val="28"/>
        </w:rPr>
        <w:t xml:space="preserve"> -   несовершенные школьные учебники</w:t>
      </w:r>
    </w:p>
    <w:p w14:paraId="3E4817B1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2 </w:t>
      </w:r>
      <w:r w:rsidRPr="00325E7B">
        <w:rPr>
          <w:bCs/>
          <w:iCs/>
          <w:sz w:val="28"/>
          <w:szCs w:val="28"/>
        </w:rPr>
        <w:t>-   методические ошибки, допущенные во время урока</w:t>
      </w:r>
    </w:p>
    <w:p w14:paraId="6EC1C63A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3 </w:t>
      </w:r>
      <w:r w:rsidRPr="00325E7B">
        <w:rPr>
          <w:bCs/>
          <w:iCs/>
          <w:sz w:val="28"/>
          <w:szCs w:val="28"/>
        </w:rPr>
        <w:t>-   недостаточное знание учащихся</w:t>
      </w:r>
    </w:p>
    <w:p w14:paraId="1ADE929D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4 </w:t>
      </w:r>
      <w:r w:rsidRPr="00325E7B">
        <w:rPr>
          <w:bCs/>
          <w:iCs/>
          <w:sz w:val="28"/>
          <w:szCs w:val="28"/>
        </w:rPr>
        <w:t>-   перегруженные программы</w:t>
      </w:r>
    </w:p>
    <w:p w14:paraId="67AB481B" w14:textId="77777777" w:rsidR="000C3FB3" w:rsidRPr="00325E7B" w:rsidRDefault="000C3FB3" w:rsidP="003855AE">
      <w:pPr>
        <w:ind w:left="1080" w:hanging="372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5</w:t>
      </w:r>
      <w:r w:rsidRPr="00325E7B">
        <w:rPr>
          <w:bCs/>
          <w:iCs/>
          <w:sz w:val="28"/>
          <w:szCs w:val="28"/>
        </w:rPr>
        <w:t xml:space="preserve"> -   отсутствие помощи отстающим со стороны школы</w:t>
      </w:r>
    </w:p>
    <w:p w14:paraId="30FA210E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6</w:t>
      </w:r>
      <w:r w:rsidRPr="00325E7B">
        <w:rPr>
          <w:bCs/>
          <w:iCs/>
          <w:sz w:val="28"/>
          <w:szCs w:val="28"/>
        </w:rPr>
        <w:t xml:space="preserve"> -   жесткая униформная система обучения</w:t>
      </w:r>
    </w:p>
    <w:p w14:paraId="06D2E97C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7 </w:t>
      </w:r>
      <w:r w:rsidRPr="00325E7B">
        <w:rPr>
          <w:bCs/>
          <w:iCs/>
          <w:sz w:val="28"/>
          <w:szCs w:val="28"/>
        </w:rPr>
        <w:t>-   стереотипность используемых методов обучения</w:t>
      </w:r>
    </w:p>
    <w:p w14:paraId="6453F3E4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8 </w:t>
      </w:r>
      <w:r w:rsidRPr="00325E7B">
        <w:rPr>
          <w:bCs/>
          <w:iCs/>
          <w:sz w:val="28"/>
          <w:szCs w:val="28"/>
        </w:rPr>
        <w:t>-   отсутствие систематического контроля за результатами обучения</w:t>
      </w:r>
    </w:p>
    <w:p w14:paraId="03C0545D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</w:p>
    <w:p w14:paraId="047121CC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032A3075" w14:textId="77777777" w:rsidR="000C3FB3" w:rsidRPr="00325E7B" w:rsidRDefault="000C3FB3" w:rsidP="003855AE">
      <w:pPr>
        <w:suppressAutoHyphens/>
        <w:ind w:firstLine="708"/>
        <w:rPr>
          <w:b/>
          <w:bCs/>
          <w:sz w:val="28"/>
          <w:szCs w:val="28"/>
        </w:rPr>
      </w:pPr>
    </w:p>
    <w:p w14:paraId="0491A577" w14:textId="77777777" w:rsidR="000C3FB3" w:rsidRPr="00325E7B" w:rsidRDefault="000C3FB3" w:rsidP="003855AE">
      <w:pPr>
        <w:pStyle w:val="210"/>
        <w:numPr>
          <w:ilvl w:val="0"/>
          <w:numId w:val="17"/>
        </w:numPr>
        <w:tabs>
          <w:tab w:val="left" w:pos="720"/>
        </w:tabs>
        <w:autoSpaceDE/>
        <w:spacing w:line="240" w:lineRule="auto"/>
      </w:pPr>
      <w:r w:rsidRPr="00325E7B">
        <w:t>Что называется методом обучения?</w:t>
      </w:r>
      <w:r w:rsidRPr="00325E7B">
        <w:br/>
      </w:r>
    </w:p>
    <w:p w14:paraId="6285791B" w14:textId="77777777" w:rsidR="000C3FB3" w:rsidRPr="00325E7B" w:rsidRDefault="000C3FB3" w:rsidP="003855AE">
      <w:pPr>
        <w:pStyle w:val="210"/>
        <w:spacing w:line="240" w:lineRule="auto"/>
        <w:ind w:firstLine="708"/>
        <w:rPr>
          <w:bCs/>
          <w:iCs/>
        </w:rPr>
      </w:pPr>
      <w:r w:rsidRPr="00325E7B">
        <w:rPr>
          <w:iCs/>
        </w:rPr>
        <w:t xml:space="preserve"> 1</w:t>
      </w:r>
      <w:r w:rsidRPr="00325E7B">
        <w:rPr>
          <w:bCs/>
          <w:iCs/>
        </w:rPr>
        <w:t xml:space="preserve"> -   способ руководства познавательной деятельностью обучаемых</w:t>
      </w:r>
    </w:p>
    <w:p w14:paraId="3583FE74" w14:textId="77777777" w:rsidR="000C3FB3" w:rsidRPr="00325E7B" w:rsidRDefault="000C3FB3" w:rsidP="003855AE">
      <w:pPr>
        <w:pStyle w:val="210"/>
        <w:spacing w:line="240" w:lineRule="auto"/>
        <w:ind w:left="1134" w:hanging="426"/>
        <w:rPr>
          <w:bCs/>
          <w:iCs/>
        </w:rPr>
      </w:pPr>
      <w:r w:rsidRPr="00325E7B">
        <w:rPr>
          <w:bCs/>
          <w:iCs/>
        </w:rPr>
        <w:t xml:space="preserve"> </w:t>
      </w:r>
      <w:r w:rsidRPr="00325E7B">
        <w:rPr>
          <w:iCs/>
        </w:rPr>
        <w:t xml:space="preserve">2 </w:t>
      </w:r>
      <w:r w:rsidRPr="00325E7B">
        <w:rPr>
          <w:bCs/>
          <w:iCs/>
        </w:rPr>
        <w:t>-   способ усвоения обучаемыми знаний, умений и навыков, формирования их мировоззрения и развития способностей</w:t>
      </w:r>
    </w:p>
    <w:p w14:paraId="23C58A26" w14:textId="77777777" w:rsidR="000C3FB3" w:rsidRPr="00325E7B" w:rsidRDefault="000C3FB3" w:rsidP="003855AE">
      <w:pPr>
        <w:pStyle w:val="210"/>
        <w:spacing w:line="240" w:lineRule="auto"/>
        <w:ind w:left="1134" w:hanging="1134"/>
        <w:rPr>
          <w:bCs/>
          <w:iCs/>
        </w:rPr>
      </w:pPr>
      <w:r w:rsidRPr="00325E7B">
        <w:rPr>
          <w:bCs/>
          <w:iCs/>
        </w:rPr>
        <w:lastRenderedPageBreak/>
        <w:t xml:space="preserve">              </w:t>
      </w:r>
      <w:r w:rsidRPr="00325E7B">
        <w:rPr>
          <w:iCs/>
        </w:rPr>
        <w:t xml:space="preserve">3 </w:t>
      </w:r>
      <w:r w:rsidRPr="00325E7B">
        <w:rPr>
          <w:bCs/>
          <w:iCs/>
        </w:rPr>
        <w:t>-   способ взаимосвязанной деятельности преподавателя и учащихся, при помощи    которой достигается усвоение учащимися знаний, умений и навыков, формируется их мировоззрение и развиваются способности</w:t>
      </w:r>
    </w:p>
    <w:p w14:paraId="6C519DC2" w14:textId="77777777" w:rsidR="000C3FB3" w:rsidRPr="00325E7B" w:rsidRDefault="000C3FB3" w:rsidP="003855AE">
      <w:pPr>
        <w:pStyle w:val="210"/>
        <w:spacing w:line="240" w:lineRule="auto"/>
        <w:ind w:left="1134" w:hanging="1134"/>
        <w:rPr>
          <w:bCs/>
          <w:iCs/>
        </w:rPr>
      </w:pPr>
      <w:r w:rsidRPr="00325E7B">
        <w:rPr>
          <w:bCs/>
          <w:iCs/>
        </w:rPr>
        <w:t xml:space="preserve">              </w:t>
      </w:r>
      <w:r w:rsidRPr="00325E7B">
        <w:rPr>
          <w:iCs/>
        </w:rPr>
        <w:t xml:space="preserve">4 </w:t>
      </w:r>
      <w:r w:rsidRPr="00325E7B">
        <w:rPr>
          <w:bCs/>
          <w:iCs/>
        </w:rPr>
        <w:t>-   способ взаимосвязанной деятельности обучающего и обучаемых, в процессе которой достигается усвоение обучаемыми знаний, умений и навыков</w:t>
      </w:r>
    </w:p>
    <w:p w14:paraId="121E0009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23F403C2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6340DC93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4A5AEEF5" w14:textId="77777777" w:rsidR="000C3FB3" w:rsidRPr="00325E7B" w:rsidRDefault="000C3FB3" w:rsidP="003855AE">
      <w:pPr>
        <w:pStyle w:val="210"/>
        <w:numPr>
          <w:ilvl w:val="0"/>
          <w:numId w:val="17"/>
        </w:numPr>
        <w:tabs>
          <w:tab w:val="left" w:pos="720"/>
        </w:tabs>
        <w:autoSpaceDE/>
        <w:spacing w:line="240" w:lineRule="auto"/>
      </w:pPr>
      <w:r w:rsidRPr="00325E7B">
        <w:t>Что называется приемом обучения?</w:t>
      </w:r>
    </w:p>
    <w:p w14:paraId="1D8E1B00" w14:textId="77777777" w:rsidR="000C3FB3" w:rsidRPr="00325E7B" w:rsidRDefault="000C3FB3" w:rsidP="003855AE">
      <w:pPr>
        <w:pStyle w:val="210"/>
        <w:spacing w:line="240" w:lineRule="auto"/>
        <w:rPr>
          <w:b/>
          <w:bCs/>
          <w:i/>
          <w:iCs/>
        </w:rPr>
      </w:pPr>
    </w:p>
    <w:p w14:paraId="6FAE9B59" w14:textId="77777777" w:rsidR="000C3FB3" w:rsidRPr="00325E7B" w:rsidRDefault="000C3FB3" w:rsidP="003855AE">
      <w:pPr>
        <w:suppressAutoHyphens/>
        <w:ind w:left="372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1 </w:t>
      </w:r>
      <w:r w:rsidRPr="00325E7B">
        <w:rPr>
          <w:sz w:val="28"/>
          <w:szCs w:val="28"/>
        </w:rPr>
        <w:t xml:space="preserve"> -   составная часть метода</w:t>
      </w:r>
    </w:p>
    <w:p w14:paraId="188AA90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применение средства обучения</w:t>
      </w:r>
    </w:p>
    <w:p w14:paraId="1A846484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применение   метода обучения</w:t>
      </w:r>
    </w:p>
    <w:p w14:paraId="6410DB0A" w14:textId="77777777" w:rsidR="000C3FB3" w:rsidRPr="00325E7B" w:rsidRDefault="000C3FB3" w:rsidP="003855AE">
      <w:pPr>
        <w:suppressAutoHyphens/>
        <w:ind w:left="1134" w:hanging="426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</w:t>
      </w:r>
      <w:r w:rsidRPr="00325E7B">
        <w:rPr>
          <w:sz w:val="28"/>
          <w:szCs w:val="28"/>
        </w:rPr>
        <w:t>-    применение учебного пособия, технического средства, демонстрация наглядного пособия</w:t>
      </w:r>
    </w:p>
    <w:p w14:paraId="75B00C9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5 -    </w:t>
      </w:r>
      <w:r w:rsidRPr="00325E7B">
        <w:rPr>
          <w:sz w:val="28"/>
          <w:szCs w:val="28"/>
        </w:rPr>
        <w:t>слово учителя, сообщение плана работы, применение средства обучения</w:t>
      </w:r>
    </w:p>
    <w:p w14:paraId="7DDFBD4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B6DC82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DA54FC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19F22836" w14:textId="77777777" w:rsidR="000C3FB3" w:rsidRPr="00325E7B" w:rsidRDefault="000C3FB3" w:rsidP="003855AE">
      <w:pPr>
        <w:widowControl w:val="0"/>
        <w:numPr>
          <w:ilvl w:val="0"/>
          <w:numId w:val="17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Определить, к какой из групп методов относится демонстрация :</w:t>
      </w:r>
    </w:p>
    <w:p w14:paraId="79FD6BD1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0A1E26B7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41C002A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E31FDF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5EE96D0F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3C09C16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5D4E386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1CD7B8E4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1ADCD002" w14:textId="77777777" w:rsidR="000C3FB3" w:rsidRPr="00325E7B" w:rsidRDefault="000C3FB3" w:rsidP="003855AE">
      <w:pPr>
        <w:widowControl w:val="0"/>
        <w:numPr>
          <w:ilvl w:val="0"/>
          <w:numId w:val="17"/>
        </w:numPr>
        <w:tabs>
          <w:tab w:val="left" w:pos="720"/>
        </w:tabs>
        <w:suppressAutoHyphens/>
        <w:autoSpaceDE w:val="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Определить к какой из групп методов относится эксперимент :</w:t>
      </w:r>
    </w:p>
    <w:p w14:paraId="242493A7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2A41269D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07330A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E1F15F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0999A82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66D3AAE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6150C44C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72878A0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4C6F008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36. Определить, к какой из групп методов относится учебная дискуссия</w:t>
      </w:r>
      <w:r w:rsidRPr="00325E7B">
        <w:rPr>
          <w:sz w:val="28"/>
          <w:szCs w:val="28"/>
        </w:rPr>
        <w:t>:</w:t>
      </w:r>
    </w:p>
    <w:p w14:paraId="6EF33374" w14:textId="77777777" w:rsidR="000C3FB3" w:rsidRPr="00325E7B" w:rsidRDefault="000C3FB3" w:rsidP="003855AE">
      <w:pPr>
        <w:pStyle w:val="210"/>
        <w:spacing w:line="240" w:lineRule="auto"/>
        <w:ind w:firstLine="708"/>
      </w:pPr>
      <w:r w:rsidRPr="00325E7B">
        <w:t xml:space="preserve">          </w:t>
      </w:r>
    </w:p>
    <w:p w14:paraId="0309CD19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A0DF78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4DE89EE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185E58A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767C262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3CFBEEB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3DC0BD3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4BBE57F2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37. Определить к какой из групп методов относится работа с документами :</w:t>
      </w:r>
    </w:p>
    <w:p w14:paraId="6040C4E4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2FCE40D6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169A1BB3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31256038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01E9150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65D9128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53A87C1E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1AE68CA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1AF6B15A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38. Определить, к какой из групп методов относится упражнение</w:t>
      </w:r>
      <w:r w:rsidRPr="00325E7B">
        <w:rPr>
          <w:sz w:val="28"/>
          <w:szCs w:val="28"/>
        </w:rPr>
        <w:t>:</w:t>
      </w:r>
    </w:p>
    <w:p w14:paraId="04FE845F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3328DD3F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41BC7E39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77431D5B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64CA254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3A058431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00AD0C65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9C121D6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13BC97D" w14:textId="77777777" w:rsidR="000C3FB3" w:rsidRPr="00325E7B" w:rsidRDefault="000C3FB3" w:rsidP="003855AE">
      <w:pPr>
        <w:suppressAutoHyphens/>
        <w:ind w:left="360"/>
        <w:rPr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39. Определить, к какой из групп методов относится практическое занятие</w:t>
      </w:r>
      <w:r w:rsidRPr="00325E7B">
        <w:rPr>
          <w:sz w:val="28"/>
          <w:szCs w:val="28"/>
        </w:rPr>
        <w:t>:</w:t>
      </w:r>
    </w:p>
    <w:p w14:paraId="7DAD8EF8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0652BE6D" w14:textId="77777777" w:rsidR="000C3FB3" w:rsidRPr="00325E7B" w:rsidRDefault="000C3FB3" w:rsidP="003855AE">
      <w:pPr>
        <w:suppressAutoHyphens/>
        <w:ind w:left="360" w:firstLine="34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>1</w:t>
      </w:r>
      <w:r w:rsidRPr="00325E7B">
        <w:rPr>
          <w:sz w:val="28"/>
          <w:szCs w:val="28"/>
        </w:rPr>
        <w:t xml:space="preserve"> -    объяснительно-иллюстративная</w:t>
      </w:r>
    </w:p>
    <w:p w14:paraId="2F6018AA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2 -    </w:t>
      </w:r>
      <w:r w:rsidRPr="00325E7B">
        <w:rPr>
          <w:sz w:val="28"/>
          <w:szCs w:val="28"/>
        </w:rPr>
        <w:t>репродуктивная</w:t>
      </w:r>
    </w:p>
    <w:p w14:paraId="149F0D06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3 -    </w:t>
      </w:r>
      <w:r w:rsidRPr="00325E7B">
        <w:rPr>
          <w:sz w:val="28"/>
          <w:szCs w:val="28"/>
        </w:rPr>
        <w:t>частично-поисковая</w:t>
      </w:r>
    </w:p>
    <w:p w14:paraId="34C35BCC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  <w:r w:rsidRPr="00325E7B">
        <w:rPr>
          <w:b/>
          <w:bCs/>
          <w:sz w:val="28"/>
          <w:szCs w:val="28"/>
        </w:rPr>
        <w:t xml:space="preserve">4 -    </w:t>
      </w:r>
      <w:r w:rsidRPr="00325E7B">
        <w:rPr>
          <w:sz w:val="28"/>
          <w:szCs w:val="28"/>
        </w:rPr>
        <w:t>исследовательская</w:t>
      </w:r>
    </w:p>
    <w:p w14:paraId="45A578ED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781CF170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0967519F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</w:p>
    <w:p w14:paraId="5BB30505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40. Выделите формы воспитания:</w:t>
      </w:r>
    </w:p>
    <w:p w14:paraId="7DD47CDC" w14:textId="77777777" w:rsidR="000C3FB3" w:rsidRPr="00325E7B" w:rsidRDefault="000C3FB3" w:rsidP="003855AE">
      <w:pPr>
        <w:suppressAutoHyphens/>
        <w:rPr>
          <w:sz w:val="28"/>
          <w:szCs w:val="28"/>
        </w:rPr>
      </w:pPr>
    </w:p>
    <w:p w14:paraId="5BC70147" w14:textId="77777777" w:rsidR="000C3FB3" w:rsidRPr="00325E7B" w:rsidRDefault="000C3FB3" w:rsidP="003855AE">
      <w:pPr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1</w:t>
      </w:r>
      <w:r w:rsidRPr="00325E7B">
        <w:rPr>
          <w:bCs/>
          <w:iCs/>
          <w:sz w:val="28"/>
          <w:szCs w:val="28"/>
        </w:rPr>
        <w:t xml:space="preserve"> -   индивидуальные</w:t>
      </w:r>
    </w:p>
    <w:p w14:paraId="7C88D648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2 </w:t>
      </w:r>
      <w:r w:rsidRPr="00325E7B">
        <w:rPr>
          <w:bCs/>
          <w:iCs/>
          <w:sz w:val="28"/>
          <w:szCs w:val="28"/>
        </w:rPr>
        <w:t>-   парные</w:t>
      </w:r>
    </w:p>
    <w:p w14:paraId="28919207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3 </w:t>
      </w:r>
      <w:r w:rsidRPr="00325E7B">
        <w:rPr>
          <w:bCs/>
          <w:iCs/>
          <w:sz w:val="28"/>
          <w:szCs w:val="28"/>
        </w:rPr>
        <w:t>-   масштабные</w:t>
      </w:r>
    </w:p>
    <w:p w14:paraId="739BD268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 xml:space="preserve">4 </w:t>
      </w:r>
      <w:r w:rsidRPr="00325E7B">
        <w:rPr>
          <w:bCs/>
          <w:iCs/>
          <w:sz w:val="28"/>
          <w:szCs w:val="28"/>
        </w:rPr>
        <w:t>-   групповые</w:t>
      </w:r>
    </w:p>
    <w:p w14:paraId="3BE3E501" w14:textId="77777777" w:rsidR="000C3FB3" w:rsidRPr="00325E7B" w:rsidRDefault="000C3FB3" w:rsidP="003855AE">
      <w:pPr>
        <w:ind w:firstLine="708"/>
        <w:rPr>
          <w:bCs/>
          <w:iCs/>
          <w:sz w:val="28"/>
          <w:szCs w:val="28"/>
        </w:rPr>
      </w:pPr>
      <w:r w:rsidRPr="00325E7B">
        <w:rPr>
          <w:b/>
          <w:iCs/>
          <w:sz w:val="28"/>
          <w:szCs w:val="28"/>
        </w:rPr>
        <w:t>5</w:t>
      </w:r>
      <w:r w:rsidRPr="00325E7B">
        <w:rPr>
          <w:bCs/>
          <w:iCs/>
          <w:sz w:val="28"/>
          <w:szCs w:val="28"/>
        </w:rPr>
        <w:t xml:space="preserve"> -   массовые   </w:t>
      </w:r>
    </w:p>
    <w:p w14:paraId="30D52FB4" w14:textId="77777777" w:rsidR="000C3FB3" w:rsidRPr="00325E7B" w:rsidRDefault="000C3FB3" w:rsidP="003855AE">
      <w:pPr>
        <w:suppressAutoHyphens/>
        <w:ind w:left="1080"/>
        <w:rPr>
          <w:sz w:val="28"/>
          <w:szCs w:val="28"/>
        </w:rPr>
      </w:pPr>
    </w:p>
    <w:p w14:paraId="7D93EC25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ED74CE4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p w14:paraId="14AD8DA3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41. Укажите методы формирования сознания личности :</w:t>
      </w:r>
    </w:p>
    <w:p w14:paraId="611F72A4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340"/>
        <w:gridCol w:w="3420"/>
        <w:gridCol w:w="1980"/>
      </w:tblGrid>
      <w:tr w:rsidR="000C3FB3" w:rsidRPr="00325E7B" w14:paraId="1657E396" w14:textId="77777777" w:rsidTr="00621A11">
        <w:tc>
          <w:tcPr>
            <w:tcW w:w="2340" w:type="dxa"/>
          </w:tcPr>
          <w:p w14:paraId="0E7DE1E9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пример</w:t>
            </w:r>
          </w:p>
          <w:p w14:paraId="0E506371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этические </w:t>
            </w:r>
            <w:r w:rsidRPr="00325E7B">
              <w:rPr>
                <w:sz w:val="28"/>
                <w:szCs w:val="28"/>
              </w:rPr>
              <w:lastRenderedPageBreak/>
              <w:t>беседы</w:t>
            </w:r>
          </w:p>
          <w:p w14:paraId="3D039794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 xml:space="preserve">3 </w:t>
            </w:r>
            <w:r w:rsidRPr="00325E7B">
              <w:rPr>
                <w:sz w:val="28"/>
                <w:szCs w:val="28"/>
              </w:rPr>
              <w:t>-   рассказ</w:t>
            </w:r>
          </w:p>
        </w:tc>
        <w:tc>
          <w:tcPr>
            <w:tcW w:w="3420" w:type="dxa"/>
          </w:tcPr>
          <w:p w14:paraId="4DDAE514" w14:textId="77777777" w:rsidR="000C3FB3" w:rsidRPr="00325E7B" w:rsidRDefault="000C3FB3" w:rsidP="003855AE">
            <w:pPr>
              <w:snapToGrid w:val="0"/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4</w:t>
            </w:r>
            <w:r w:rsidRPr="00325E7B">
              <w:rPr>
                <w:sz w:val="28"/>
                <w:szCs w:val="28"/>
              </w:rPr>
              <w:t xml:space="preserve"> -   лекции</w:t>
            </w:r>
          </w:p>
          <w:p w14:paraId="619301B6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  <w:r w:rsidRPr="00325E7B">
              <w:rPr>
                <w:sz w:val="28"/>
                <w:szCs w:val="28"/>
              </w:rPr>
              <w:t xml:space="preserve"> -   наказание</w:t>
            </w:r>
          </w:p>
          <w:p w14:paraId="5FB58DF7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6</w:t>
            </w:r>
            <w:r w:rsidRPr="00325E7B">
              <w:rPr>
                <w:sz w:val="28"/>
                <w:szCs w:val="28"/>
              </w:rPr>
              <w:t xml:space="preserve"> -   соревнование</w:t>
            </w:r>
          </w:p>
          <w:p w14:paraId="53141751" w14:textId="77777777" w:rsidR="000C3FB3" w:rsidRPr="00325E7B" w:rsidRDefault="000C3FB3" w:rsidP="003855AE">
            <w:pPr>
              <w:ind w:left="-49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14:paraId="44CF6F6B" w14:textId="77777777" w:rsidR="000C3FB3" w:rsidRPr="00325E7B" w:rsidRDefault="000C3FB3" w:rsidP="003855AE">
            <w:pPr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>7</w:t>
            </w:r>
            <w:r w:rsidRPr="00325E7B">
              <w:rPr>
                <w:sz w:val="28"/>
                <w:szCs w:val="28"/>
              </w:rPr>
              <w:t xml:space="preserve"> -   поручение</w:t>
            </w:r>
          </w:p>
          <w:p w14:paraId="64F23269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lastRenderedPageBreak/>
              <w:t xml:space="preserve">8 </w:t>
            </w:r>
            <w:r w:rsidRPr="00325E7B">
              <w:rPr>
                <w:sz w:val="28"/>
                <w:szCs w:val="28"/>
              </w:rPr>
              <w:t>-   нотация</w:t>
            </w:r>
          </w:p>
          <w:p w14:paraId="3A84DE7B" w14:textId="77777777" w:rsidR="000C3FB3" w:rsidRPr="00325E7B" w:rsidRDefault="000C3FB3" w:rsidP="003855AE">
            <w:pPr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9</w:t>
            </w:r>
            <w:r w:rsidRPr="00325E7B">
              <w:rPr>
                <w:sz w:val="28"/>
                <w:szCs w:val="28"/>
              </w:rPr>
              <w:t xml:space="preserve"> -   контроль</w:t>
            </w:r>
          </w:p>
        </w:tc>
      </w:tr>
    </w:tbl>
    <w:p w14:paraId="44C2AF3C" w14:textId="77777777" w:rsidR="000C3FB3" w:rsidRPr="00325E7B" w:rsidRDefault="000C3FB3" w:rsidP="003855AE">
      <w:pPr>
        <w:rPr>
          <w:b/>
          <w:bCs/>
          <w:i/>
          <w:iCs/>
          <w:sz w:val="28"/>
          <w:szCs w:val="28"/>
        </w:rPr>
      </w:pPr>
      <w:r w:rsidRPr="00325E7B">
        <w:rPr>
          <w:sz w:val="28"/>
          <w:szCs w:val="28"/>
        </w:rPr>
        <w:lastRenderedPageBreak/>
        <w:tab/>
      </w:r>
      <w:r w:rsidRPr="00325E7B">
        <w:rPr>
          <w:b/>
          <w:bCs/>
          <w:i/>
          <w:iCs/>
          <w:sz w:val="28"/>
          <w:szCs w:val="28"/>
        </w:rPr>
        <w:t xml:space="preserve">Ответ:  </w:t>
      </w:r>
    </w:p>
    <w:p w14:paraId="7BC95E0B" w14:textId="77777777" w:rsidR="000C3FB3" w:rsidRPr="00325E7B" w:rsidRDefault="000C3FB3" w:rsidP="003855AE">
      <w:pPr>
        <w:suppressAutoHyphens/>
        <w:rPr>
          <w:b/>
          <w:bCs/>
          <w:i/>
          <w:iCs/>
          <w:sz w:val="28"/>
          <w:szCs w:val="28"/>
        </w:rPr>
      </w:pPr>
    </w:p>
    <w:p w14:paraId="7729D69C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42. Установите соответствие методов воспитания:</w:t>
      </w:r>
    </w:p>
    <w:p w14:paraId="1B1B2060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0C3FB3" w:rsidRPr="00325E7B" w14:paraId="7021D4DB" w14:textId="77777777" w:rsidTr="00621A11">
        <w:tc>
          <w:tcPr>
            <w:tcW w:w="3600" w:type="dxa"/>
          </w:tcPr>
          <w:p w14:paraId="7AB5C688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 xml:space="preserve">Методы формирования   сознания </w:t>
            </w:r>
          </w:p>
          <w:p w14:paraId="2A8E506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0B08412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EC786E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78EEFA9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Методы организации деятельности и поведения</w:t>
            </w:r>
          </w:p>
          <w:p w14:paraId="518CF299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743A702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96ABFE1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Методы стимулирования</w:t>
            </w:r>
          </w:p>
          <w:p w14:paraId="3F5017DE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EB0868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525AB94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14:paraId="213431FF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Приучение – требует постоянного контроля, благожелательного, заинтересованного, но неослабного и строгого, сочетающегося с самоконтролем.</w:t>
            </w:r>
          </w:p>
          <w:p w14:paraId="6A6EC652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36BB2AF4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Этический рассказ – должен соответствовать социальному опыту школьников. Он краток, эмоционален, доступен.</w:t>
            </w:r>
          </w:p>
          <w:p w14:paraId="456BB373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4FD01054" w14:textId="77777777" w:rsidR="000C3FB3" w:rsidRPr="00D27688" w:rsidRDefault="000C3FB3" w:rsidP="003855AE">
            <w:pPr>
              <w:pStyle w:val="a3"/>
              <w:suppressAutoHyphens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  Наказание действенно тогда, когда оно понятно ученику, и он считает его справедливым. После о нем не вспоминают и сохраняют нормальные отношения.</w:t>
            </w:r>
          </w:p>
          <w:p w14:paraId="7C0F4047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5CEFD982" w14:textId="77777777" w:rsidR="000C3FB3" w:rsidRPr="00621A11" w:rsidRDefault="000C3FB3" w:rsidP="003855AE">
      <w:pPr>
        <w:rPr>
          <w:b/>
          <w:bCs/>
          <w:sz w:val="28"/>
          <w:szCs w:val="28"/>
        </w:rPr>
      </w:pPr>
      <w:r w:rsidRPr="00325E7B">
        <w:rPr>
          <w:sz w:val="28"/>
          <w:szCs w:val="28"/>
        </w:rPr>
        <w:tab/>
      </w:r>
      <w:r w:rsidRPr="00325E7B">
        <w:rPr>
          <w:sz w:val="28"/>
          <w:szCs w:val="28"/>
          <w:lang w:val="en-US"/>
        </w:rPr>
        <w:t xml:space="preserve"> </w:t>
      </w:r>
      <w:r w:rsidRPr="00325E7B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325E7B">
        <w:rPr>
          <w:b/>
          <w:bCs/>
          <w:i/>
          <w:iCs/>
          <w:sz w:val="28"/>
          <w:szCs w:val="28"/>
        </w:rPr>
        <w:t>Ответ</w:t>
      </w:r>
      <w:r w:rsidRPr="00621A11">
        <w:rPr>
          <w:b/>
          <w:bCs/>
          <w:i/>
          <w:iCs/>
          <w:sz w:val="28"/>
          <w:szCs w:val="28"/>
        </w:rPr>
        <w:t xml:space="preserve">:   </w:t>
      </w:r>
      <w:r w:rsidRPr="00325E7B">
        <w:rPr>
          <w:b/>
          <w:bCs/>
          <w:sz w:val="28"/>
          <w:szCs w:val="28"/>
          <w:lang w:val="en-US"/>
        </w:rPr>
        <w:t>A</w:t>
      </w:r>
      <w:r w:rsidRPr="00621A11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621A11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621A11">
        <w:rPr>
          <w:b/>
          <w:bCs/>
          <w:sz w:val="28"/>
          <w:szCs w:val="28"/>
        </w:rPr>
        <w:t xml:space="preserve">  –                      </w:t>
      </w:r>
    </w:p>
    <w:p w14:paraId="7878251E" w14:textId="77777777" w:rsidR="000C3FB3" w:rsidRPr="00325E7B" w:rsidRDefault="000C3FB3" w:rsidP="003855AE">
      <w:pPr>
        <w:rPr>
          <w:sz w:val="28"/>
          <w:szCs w:val="28"/>
        </w:rPr>
      </w:pPr>
    </w:p>
    <w:p w14:paraId="3434E862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>43. Формы воспитания.  Установите соответствие :</w:t>
      </w:r>
    </w:p>
    <w:p w14:paraId="6CC3D46F" w14:textId="77777777" w:rsidR="000C3FB3" w:rsidRPr="00325E7B" w:rsidRDefault="000C3FB3" w:rsidP="003855AE">
      <w:pPr>
        <w:suppressAutoHyphens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0C3FB3" w:rsidRPr="00325E7B" w14:paraId="5F8B13D2" w14:textId="77777777" w:rsidTr="00621A11">
        <w:tc>
          <w:tcPr>
            <w:tcW w:w="3600" w:type="dxa"/>
          </w:tcPr>
          <w:p w14:paraId="2FB9A88D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 xml:space="preserve">Словесные </w:t>
            </w:r>
          </w:p>
          <w:p w14:paraId="0083F761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1B5E2A8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19C53D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ED4F6BF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Практические</w:t>
            </w:r>
          </w:p>
          <w:p w14:paraId="0B0ACD6A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8770EA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A7B2BBC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325E7B">
              <w:rPr>
                <w:b/>
                <w:bCs/>
                <w:sz w:val="28"/>
                <w:szCs w:val="28"/>
              </w:rPr>
              <w:t xml:space="preserve"> - 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5E7B">
              <w:rPr>
                <w:sz w:val="28"/>
                <w:szCs w:val="28"/>
              </w:rPr>
              <w:t>Наглядные</w:t>
            </w:r>
          </w:p>
          <w:p w14:paraId="7249B52B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14:paraId="10B825B7" w14:textId="77777777" w:rsidR="000C3FB3" w:rsidRPr="00325E7B" w:rsidRDefault="000C3FB3" w:rsidP="003855AE">
            <w:pPr>
              <w:suppressAutoHyphens/>
              <w:snapToGrid w:val="0"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1</w:t>
            </w:r>
            <w:r w:rsidRPr="00325E7B">
              <w:rPr>
                <w:sz w:val="28"/>
                <w:szCs w:val="28"/>
              </w:rPr>
              <w:t xml:space="preserve"> -   походы, экскурсии, конкурсы, предметные кружки, трудовые дела, поисковая работа, классные часы</w:t>
            </w:r>
          </w:p>
          <w:p w14:paraId="038B90F6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1C44D8AE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2</w:t>
            </w:r>
            <w:r w:rsidRPr="00325E7B">
              <w:rPr>
                <w:sz w:val="28"/>
                <w:szCs w:val="28"/>
              </w:rPr>
              <w:t xml:space="preserve"> -   музеи, тематические стенды, выставки</w:t>
            </w:r>
          </w:p>
          <w:p w14:paraId="18393E3D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  <w:p w14:paraId="67157862" w14:textId="77777777" w:rsidR="000C3FB3" w:rsidRPr="00D27688" w:rsidRDefault="000C3FB3" w:rsidP="003855AE">
            <w:pPr>
              <w:pStyle w:val="a3"/>
              <w:suppressAutoHyphens/>
              <w:rPr>
                <w:rFonts w:eastAsia="Times New Roman"/>
              </w:rPr>
            </w:pPr>
            <w:r w:rsidRPr="00C50E65">
              <w:rPr>
                <w:rFonts w:eastAsia="Times New Roman"/>
                <w:b w:val="0"/>
                <w:bCs w:val="0"/>
              </w:rPr>
              <w:t xml:space="preserve">3 </w:t>
            </w:r>
            <w:r w:rsidRPr="00C50E65">
              <w:rPr>
                <w:rFonts w:eastAsia="Times New Roman"/>
              </w:rPr>
              <w:t>-   викторины, КВН, диспуты, беседы, встречи, праздники и др.</w:t>
            </w:r>
          </w:p>
          <w:p w14:paraId="3DB839B8" w14:textId="77777777" w:rsidR="000C3FB3" w:rsidRPr="00325E7B" w:rsidRDefault="000C3FB3" w:rsidP="003855AE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7584402B" w14:textId="77777777" w:rsidR="000C3FB3" w:rsidRPr="00325E7B" w:rsidRDefault="000C3FB3" w:rsidP="003855AE">
      <w:pPr>
        <w:rPr>
          <w:b/>
          <w:b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       </w:t>
      </w:r>
      <w:r w:rsidRPr="00325E7B">
        <w:rPr>
          <w:b/>
          <w:bCs/>
          <w:i/>
          <w:iCs/>
          <w:sz w:val="28"/>
          <w:szCs w:val="28"/>
        </w:rPr>
        <w:tab/>
        <w:t xml:space="preserve"> Ответ:   </w:t>
      </w:r>
      <w:r w:rsidRPr="00325E7B">
        <w:rPr>
          <w:b/>
          <w:bCs/>
          <w:sz w:val="28"/>
          <w:szCs w:val="28"/>
          <w:lang w:val="en-US"/>
        </w:rPr>
        <w:t>A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B</w:t>
      </w:r>
      <w:r w:rsidRPr="00325E7B">
        <w:rPr>
          <w:b/>
          <w:bCs/>
          <w:sz w:val="28"/>
          <w:szCs w:val="28"/>
        </w:rPr>
        <w:t xml:space="preserve">  –                     </w:t>
      </w:r>
      <w:r w:rsidRPr="00325E7B">
        <w:rPr>
          <w:b/>
          <w:bCs/>
          <w:sz w:val="28"/>
          <w:szCs w:val="28"/>
          <w:lang w:val="en-US"/>
        </w:rPr>
        <w:t>C</w:t>
      </w:r>
      <w:r w:rsidRPr="00325E7B">
        <w:rPr>
          <w:b/>
          <w:bCs/>
          <w:sz w:val="28"/>
          <w:szCs w:val="28"/>
        </w:rPr>
        <w:t xml:space="preserve">  –                      </w:t>
      </w:r>
    </w:p>
    <w:p w14:paraId="6D9EAC80" w14:textId="77777777" w:rsidR="000C3FB3" w:rsidRPr="00325E7B" w:rsidRDefault="000C3FB3" w:rsidP="003855AE">
      <w:pPr>
        <w:rPr>
          <w:sz w:val="28"/>
          <w:szCs w:val="28"/>
        </w:rPr>
      </w:pPr>
    </w:p>
    <w:p w14:paraId="7B4CA681" w14:textId="77777777" w:rsidR="000C3FB3" w:rsidRPr="00325E7B" w:rsidRDefault="000C3FB3" w:rsidP="003855AE">
      <w:pPr>
        <w:pStyle w:val="14"/>
        <w:widowControl w:val="0"/>
        <w:ind w:left="720" w:hanging="360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44.  Педагогическая целесообразность дифференциации обучения вытекает из следующих особенностей :</w:t>
      </w:r>
    </w:p>
    <w:p w14:paraId="469C9461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7FF52E4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наличие устойчивого интереса к определённому виду деятельности</w:t>
      </w:r>
    </w:p>
    <w:p w14:paraId="7BFCEF85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наличие устойчивого интереса к ряду предметов</w:t>
      </w:r>
    </w:p>
    <w:p w14:paraId="317DB53B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3 -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стремление определить способных и неспособных учащихся</w:t>
      </w:r>
    </w:p>
    <w:p w14:paraId="3E9E724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4 -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разделение учащихся с учетом индивидуальных способностей</w:t>
      </w:r>
    </w:p>
    <w:p w14:paraId="5F92B91A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 xml:space="preserve">5 -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необходимость создания благоприятных условий для самореализации личности</w:t>
      </w:r>
    </w:p>
    <w:p w14:paraId="1AD3F3D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6 -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необходимость достижения целей обучения и воспитания</w:t>
      </w:r>
    </w:p>
    <w:p w14:paraId="503E26F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7B69C3D8" w14:textId="77777777" w:rsidR="000C3FB3" w:rsidRPr="00325E7B" w:rsidRDefault="000C3FB3" w:rsidP="003855AE">
      <w:pPr>
        <w:pStyle w:val="210"/>
        <w:spacing w:line="240" w:lineRule="auto"/>
        <w:ind w:firstLine="708"/>
        <w:rPr>
          <w:i/>
          <w:iCs/>
        </w:rPr>
      </w:pPr>
      <w:r w:rsidRPr="00325E7B">
        <w:rPr>
          <w:i/>
          <w:iCs/>
        </w:rPr>
        <w:t xml:space="preserve">Ответ: </w:t>
      </w:r>
    </w:p>
    <w:p w14:paraId="238B27D0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2C83113C" w14:textId="77777777" w:rsidR="000C3FB3" w:rsidRPr="00325E7B" w:rsidRDefault="000C3FB3" w:rsidP="003855AE">
      <w:pPr>
        <w:pStyle w:val="af5"/>
        <w:spacing w:after="0"/>
        <w:ind w:left="720" w:hanging="360"/>
        <w:rPr>
          <w:rFonts w:eastAsia="MS Mincho"/>
          <w:b/>
          <w:bCs/>
          <w:i/>
          <w:iCs/>
          <w:sz w:val="28"/>
          <w:szCs w:val="28"/>
        </w:rPr>
      </w:pPr>
      <w:r w:rsidRPr="00325E7B">
        <w:rPr>
          <w:rFonts w:eastAsia="MS Mincho"/>
          <w:b/>
          <w:bCs/>
          <w:i/>
          <w:iCs/>
          <w:sz w:val="28"/>
          <w:szCs w:val="28"/>
        </w:rPr>
        <w:t xml:space="preserve">45.  </w:t>
      </w:r>
      <w:r w:rsidRPr="00325E7B">
        <w:rPr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 раскрывает понятие дифференциации обучения</w:t>
      </w:r>
      <w:r w:rsidRPr="00325E7B">
        <w:rPr>
          <w:rFonts w:eastAsia="MS Mincho"/>
          <w:b/>
          <w:bCs/>
          <w:i/>
          <w:iCs/>
          <w:sz w:val="28"/>
          <w:szCs w:val="28"/>
        </w:rPr>
        <w:t>:</w:t>
      </w:r>
    </w:p>
    <w:p w14:paraId="3B38E6E4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</w:p>
    <w:p w14:paraId="10FE863B" w14:textId="77777777" w:rsidR="000C3FB3" w:rsidRPr="00325E7B" w:rsidRDefault="000C3FB3" w:rsidP="003855AE">
      <w:pPr>
        <w:pStyle w:val="14"/>
        <w:widowControl w:val="0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ab/>
      </w: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индивидуальный подход к учащимся с учётом их особенностей</w:t>
      </w:r>
    </w:p>
    <w:p w14:paraId="0F705144" w14:textId="77777777" w:rsidR="000C3FB3" w:rsidRPr="00325E7B" w:rsidRDefault="000C3FB3" w:rsidP="003855AE">
      <w:pPr>
        <w:pStyle w:val="14"/>
        <w:widowControl w:val="0"/>
        <w:ind w:left="1134" w:hanging="426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определение специальных заданий в процессе обучения на основе сходных качеств группы учащихся</w:t>
      </w:r>
    </w:p>
    <w:p w14:paraId="62EA4A49" w14:textId="77777777" w:rsidR="000C3FB3" w:rsidRPr="00325E7B" w:rsidRDefault="000C3FB3" w:rsidP="003855AE">
      <w:pPr>
        <w:pStyle w:val="14"/>
        <w:widowControl w:val="0"/>
        <w:ind w:left="1134" w:hanging="426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3 -  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разделение учащихся на потоки, классы и группы на основании каких-либо особенностей для отдельного обучения</w:t>
      </w:r>
    </w:p>
    <w:p w14:paraId="5130AF48" w14:textId="77777777" w:rsidR="000C3FB3" w:rsidRPr="00325E7B" w:rsidRDefault="000C3FB3" w:rsidP="003855AE">
      <w:pPr>
        <w:suppressAutoHyphens/>
        <w:ind w:firstLine="708"/>
        <w:rPr>
          <w:rFonts w:eastAsia="MS Mincho"/>
          <w:sz w:val="28"/>
          <w:szCs w:val="28"/>
        </w:rPr>
      </w:pPr>
      <w:r w:rsidRPr="00325E7B">
        <w:rPr>
          <w:rFonts w:eastAsia="MS Mincho"/>
          <w:b/>
          <w:bCs/>
          <w:sz w:val="28"/>
          <w:szCs w:val="28"/>
        </w:rPr>
        <w:t xml:space="preserve">4 -   </w:t>
      </w:r>
      <w:r w:rsidRPr="00325E7B">
        <w:rPr>
          <w:rFonts w:eastAsia="MS Mincho"/>
          <w:sz w:val="28"/>
          <w:szCs w:val="28"/>
        </w:rPr>
        <w:t>разделение всех учащихся на группы по общим и частным способностям</w:t>
      </w:r>
    </w:p>
    <w:p w14:paraId="53C1320D" w14:textId="77777777" w:rsidR="000C3FB3" w:rsidRPr="00325E7B" w:rsidRDefault="000C3FB3" w:rsidP="003855AE">
      <w:pPr>
        <w:ind w:left="360" w:firstLine="348"/>
        <w:rPr>
          <w:bCs/>
          <w:iCs/>
          <w:sz w:val="28"/>
          <w:szCs w:val="28"/>
        </w:rPr>
      </w:pPr>
    </w:p>
    <w:p w14:paraId="35A9EED8" w14:textId="77777777" w:rsidR="000C3FB3" w:rsidRPr="00325E7B" w:rsidRDefault="000C3FB3" w:rsidP="003855AE">
      <w:pPr>
        <w:suppressAutoHyphens/>
        <w:ind w:firstLine="708"/>
        <w:rPr>
          <w:b/>
          <w:bCs/>
          <w:i/>
          <w:iCs/>
          <w:sz w:val="28"/>
          <w:szCs w:val="28"/>
        </w:rPr>
      </w:pPr>
      <w:r w:rsidRPr="00325E7B">
        <w:rPr>
          <w:b/>
          <w:bCs/>
          <w:i/>
          <w:iCs/>
          <w:sz w:val="28"/>
          <w:szCs w:val="28"/>
        </w:rPr>
        <w:t xml:space="preserve">Ответ: </w:t>
      </w:r>
    </w:p>
    <w:p w14:paraId="533CB14E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46. Выделите основные признаки коллектива:</w:t>
      </w:r>
    </w:p>
    <w:p w14:paraId="5A6AD932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1B478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-    общая цель</w:t>
      </w:r>
    </w:p>
    <w:p w14:paraId="4193E341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2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общественно-значимая цель</w:t>
      </w:r>
    </w:p>
    <w:p w14:paraId="61820CF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3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общие задачи</w:t>
      </w:r>
    </w:p>
    <w:p w14:paraId="5537CC66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общая деятельность</w:t>
      </w:r>
    </w:p>
    <w:p w14:paraId="58A94423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5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актива</w:t>
      </w:r>
    </w:p>
    <w:p w14:paraId="70A7DFCF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6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лидера</w:t>
      </w:r>
    </w:p>
    <w:p w14:paraId="7341F405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7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дисциплина</w:t>
      </w:r>
    </w:p>
    <w:p w14:paraId="443B4C57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8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наличие руководителя</w:t>
      </w:r>
    </w:p>
    <w:p w14:paraId="31EC8E6E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5B20F038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Ответ:</w:t>
      </w:r>
    </w:p>
    <w:p w14:paraId="19AC818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17162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47. Ведущие факторы (условия) развития личности:</w:t>
      </w:r>
    </w:p>
    <w:p w14:paraId="0E977A92" w14:textId="77777777" w:rsidR="000C3FB3" w:rsidRPr="00325E7B" w:rsidRDefault="000C3FB3" w:rsidP="003855AE">
      <w:pPr>
        <w:pStyle w:val="14"/>
        <w:widowControl w:val="0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445EED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 </w:t>
      </w:r>
      <w:r w:rsidRPr="00325E7B">
        <w:rPr>
          <w:rFonts w:ascii="Times New Roman" w:eastAsia="MS Mincho" w:hAnsi="Times New Roman" w:cs="Times New Roman"/>
          <w:sz w:val="28"/>
          <w:szCs w:val="28"/>
        </w:rPr>
        <w:t>-    наследственность</w:t>
      </w:r>
    </w:p>
    <w:p w14:paraId="69E83944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2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семья</w:t>
      </w:r>
    </w:p>
    <w:p w14:paraId="0CE9E862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3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среда</w:t>
      </w:r>
    </w:p>
    <w:p w14:paraId="0484A2B0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4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школа</w:t>
      </w:r>
    </w:p>
    <w:p w14:paraId="6F61FE6B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  <w:r w:rsidRPr="00325E7B">
        <w:rPr>
          <w:rFonts w:ascii="Times New Roman" w:eastAsia="MS Mincho" w:hAnsi="Times New Roman" w:cs="Times New Roman"/>
          <w:b/>
          <w:bCs/>
          <w:sz w:val="28"/>
          <w:szCs w:val="28"/>
        </w:rPr>
        <w:t>5</w:t>
      </w:r>
      <w:r w:rsidRPr="00325E7B">
        <w:rPr>
          <w:rFonts w:ascii="Times New Roman" w:eastAsia="MS Mincho" w:hAnsi="Times New Roman" w:cs="Times New Roman"/>
          <w:sz w:val="28"/>
          <w:szCs w:val="28"/>
        </w:rPr>
        <w:t xml:space="preserve"> -    воспитание</w:t>
      </w:r>
    </w:p>
    <w:p w14:paraId="1D6A4FD3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eastAsia="MS Mincho" w:hAnsi="Times New Roman" w:cs="Times New Roman"/>
          <w:sz w:val="28"/>
          <w:szCs w:val="28"/>
        </w:rPr>
      </w:pPr>
    </w:p>
    <w:p w14:paraId="12851C5C" w14:textId="77777777" w:rsidR="000C3FB3" w:rsidRPr="00325E7B" w:rsidRDefault="000C3FB3" w:rsidP="003855AE">
      <w:pPr>
        <w:pStyle w:val="14"/>
        <w:widowControl w:val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325E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325E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79DAC92" w14:textId="77777777" w:rsidR="000C3FB3" w:rsidRPr="00325E7B" w:rsidRDefault="000C3FB3" w:rsidP="003855AE">
      <w:pPr>
        <w:suppressAutoHyphens/>
        <w:ind w:firstLine="708"/>
        <w:rPr>
          <w:sz w:val="28"/>
          <w:szCs w:val="28"/>
        </w:rPr>
      </w:pPr>
    </w:p>
    <w:p w14:paraId="16F22AE4" w14:textId="77777777" w:rsidR="000C3FB3" w:rsidRPr="00325E7B" w:rsidRDefault="000C3FB3" w:rsidP="00DA66AE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br w:type="page"/>
      </w:r>
      <w:r w:rsidRPr="00325E7B">
        <w:lastRenderedPageBreak/>
        <w:t>КЛЮЧ  К  ТЕСТУ  ПО  КУРСУ   «ПСИХОЛОГИЯ  И  ПЕДАГОГИКА»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4423"/>
      </w:tblGrid>
      <w:tr w:rsidR="000C3FB3" w:rsidRPr="00325E7B" w14:paraId="172BC911" w14:textId="77777777" w:rsidTr="00621A11">
        <w:tc>
          <w:tcPr>
            <w:tcW w:w="5148" w:type="dxa"/>
          </w:tcPr>
          <w:p w14:paraId="63643C1A" w14:textId="77777777" w:rsidR="000C3FB3" w:rsidRPr="00325E7B" w:rsidRDefault="000C3FB3" w:rsidP="003855AE">
            <w:pPr>
              <w:snapToGrid w:val="0"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1.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3</w:t>
            </w:r>
          </w:p>
          <w:p w14:paraId="17629208" w14:textId="77777777" w:rsidR="000C3FB3" w:rsidRPr="00325E7B" w:rsidRDefault="000C3FB3" w:rsidP="003855AE">
            <w:pPr>
              <w:pStyle w:val="13"/>
              <w:widowControl w:val="0"/>
              <w:ind w:firstLine="0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</w:pPr>
            <w:r w:rsidRPr="00325E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      </w:t>
            </w:r>
            <w:r w:rsidRPr="00325E7B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en-US"/>
              </w:rPr>
              <w:t>3, 6, 8</w:t>
            </w:r>
          </w:p>
          <w:p w14:paraId="3B88F58D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041085A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1, 2, 4, 6, 7</w:t>
            </w:r>
          </w:p>
          <w:p w14:paraId="29EA2E47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7FE1B82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1, 3, 4</w:t>
            </w:r>
          </w:p>
          <w:p w14:paraId="0A72092C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  <w:r w:rsidRPr="00325E7B">
              <w:rPr>
                <w:sz w:val="28"/>
                <w:szCs w:val="28"/>
                <w:lang w:val="en-US"/>
              </w:rPr>
              <w:t xml:space="preserve"> </w:t>
            </w:r>
          </w:p>
          <w:p w14:paraId="53D6804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5.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1, 2, 4</w:t>
            </w:r>
          </w:p>
          <w:p w14:paraId="6703EC79" w14:textId="77777777" w:rsidR="000C3FB3" w:rsidRPr="00325E7B" w:rsidRDefault="000C3FB3" w:rsidP="003855AE">
            <w:pPr>
              <w:rPr>
                <w:sz w:val="28"/>
                <w:szCs w:val="28"/>
                <w:lang w:val="en-US"/>
              </w:rPr>
            </w:pPr>
          </w:p>
          <w:p w14:paraId="1C93BF24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6.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1, 2, 3, 5, 6, 7, 8, 9</w:t>
            </w:r>
          </w:p>
          <w:p w14:paraId="6B18921B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</w:p>
          <w:p w14:paraId="28AA0155" w14:textId="77777777" w:rsidR="000C3FB3" w:rsidRPr="00C50E65" w:rsidRDefault="000C3FB3" w:rsidP="003855AE">
            <w:pPr>
              <w:pStyle w:val="1"/>
              <w:rPr>
                <w:rFonts w:eastAsia="Times New Roman"/>
                <w:lang w:val="en-US"/>
              </w:rPr>
            </w:pPr>
            <w:r w:rsidRPr="00C50E65">
              <w:rPr>
                <w:rFonts w:eastAsia="Times New Roman"/>
                <w:lang w:val="en-US"/>
              </w:rPr>
              <w:t xml:space="preserve">7.       </w:t>
            </w:r>
            <w:r w:rsidRPr="00C50E65">
              <w:rPr>
                <w:rFonts w:eastAsia="Times New Roman"/>
                <w:i/>
                <w:iCs/>
                <w:lang w:val="en-US"/>
              </w:rPr>
              <w:t>1, 2, 4, 5</w:t>
            </w:r>
            <w:r w:rsidRPr="00C50E65">
              <w:rPr>
                <w:rFonts w:eastAsia="Times New Roman"/>
                <w:lang w:val="en-US"/>
              </w:rPr>
              <w:t xml:space="preserve">   </w:t>
            </w:r>
          </w:p>
          <w:p w14:paraId="1D01E688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8.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 – 2,  B – 4,  C – 3,  D – 1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6CF5C24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14:paraId="2B2AF39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9.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29CF9A95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1C6A1ED9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10.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4,  B – 3,  C – 1,  D – 2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2E2E20B5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3AA98A3C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11.       </w:t>
            </w:r>
            <w:r w:rsidRPr="00325E7B">
              <w:rPr>
                <w:b/>
                <w:bCs/>
                <w:sz w:val="28"/>
                <w:szCs w:val="28"/>
              </w:rPr>
              <w:t>1,  3</w:t>
            </w:r>
          </w:p>
          <w:p w14:paraId="1528E868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D6891A1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12.        </w:t>
            </w:r>
            <w:r w:rsidRPr="00325E7B">
              <w:rPr>
                <w:b/>
                <w:bCs/>
                <w:sz w:val="28"/>
                <w:szCs w:val="28"/>
              </w:rPr>
              <w:t>1</w:t>
            </w:r>
          </w:p>
          <w:p w14:paraId="0FA7C201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31CA6526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13.        </w:t>
            </w:r>
            <w:r w:rsidRPr="00325E7B">
              <w:rPr>
                <w:b/>
                <w:bCs/>
                <w:sz w:val="28"/>
                <w:szCs w:val="28"/>
              </w:rPr>
              <w:t>1,  3</w:t>
            </w:r>
          </w:p>
          <w:p w14:paraId="3C9732E7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  <w:p w14:paraId="0F88A86E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14.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2</w:t>
            </w:r>
          </w:p>
          <w:p w14:paraId="08B235A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37C09877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15.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3 – 1 – 2 </w:t>
            </w:r>
          </w:p>
          <w:p w14:paraId="72A5D66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F204BEB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16.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4</w:t>
            </w:r>
          </w:p>
          <w:p w14:paraId="750D7047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</w:p>
          <w:p w14:paraId="1F9941F1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>17.</w:t>
            </w:r>
            <w:r w:rsidRPr="00325E7B">
              <w:rPr>
                <w:b/>
                <w:bCs/>
                <w:sz w:val="28"/>
                <w:szCs w:val="28"/>
              </w:rPr>
              <w:t xml:space="preserve">         4</w:t>
            </w:r>
          </w:p>
          <w:p w14:paraId="55836EA0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E37D32E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18.         </w:t>
            </w:r>
            <w:r w:rsidRPr="00325E7B">
              <w:rPr>
                <w:b/>
                <w:bCs/>
                <w:sz w:val="28"/>
                <w:szCs w:val="28"/>
              </w:rPr>
              <w:t>2</w:t>
            </w:r>
          </w:p>
          <w:p w14:paraId="2EAD6A7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4DDB5B5C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19.         </w:t>
            </w:r>
            <w:r w:rsidRPr="00325E7B">
              <w:rPr>
                <w:b/>
                <w:bCs/>
                <w:sz w:val="28"/>
                <w:szCs w:val="28"/>
              </w:rPr>
              <w:t>3</w:t>
            </w:r>
          </w:p>
          <w:p w14:paraId="734CAE5D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FCA0CBC" w14:textId="77777777" w:rsidR="000C3FB3" w:rsidRPr="00325E7B" w:rsidRDefault="000C3FB3" w:rsidP="003855AE">
            <w:pPr>
              <w:tabs>
                <w:tab w:val="left" w:pos="2260"/>
              </w:tabs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20.         </w:t>
            </w:r>
            <w:r w:rsidRPr="00325E7B">
              <w:rPr>
                <w:b/>
                <w:bCs/>
                <w:sz w:val="28"/>
                <w:szCs w:val="28"/>
              </w:rPr>
              <w:t>3 – 2 – 1 – 4</w:t>
            </w: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65577850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7AF841B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21.         </w:t>
            </w:r>
            <w:r w:rsidRPr="00325E7B">
              <w:rPr>
                <w:b/>
                <w:bCs/>
                <w:sz w:val="28"/>
                <w:szCs w:val="28"/>
              </w:rPr>
              <w:t>4</w:t>
            </w:r>
          </w:p>
          <w:p w14:paraId="536BE0FD" w14:textId="77777777" w:rsidR="000C3FB3" w:rsidRPr="00325E7B" w:rsidRDefault="000C3FB3" w:rsidP="003855AE">
            <w:pPr>
              <w:tabs>
                <w:tab w:val="left" w:pos="2260"/>
              </w:tabs>
              <w:suppressAutoHyphens/>
              <w:rPr>
                <w:sz w:val="28"/>
                <w:szCs w:val="28"/>
              </w:rPr>
            </w:pPr>
          </w:p>
          <w:p w14:paraId="6CA33A4D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</w:rPr>
              <w:t xml:space="preserve">22.          </w:t>
            </w:r>
            <w:r w:rsidRPr="00325E7B">
              <w:rPr>
                <w:b/>
                <w:bCs/>
                <w:sz w:val="28"/>
                <w:szCs w:val="28"/>
              </w:rPr>
              <w:t>2</w:t>
            </w:r>
          </w:p>
          <w:p w14:paraId="4D00877F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285ADFCA" w14:textId="77777777" w:rsidR="000C3FB3" w:rsidRPr="00325E7B" w:rsidRDefault="000C3FB3" w:rsidP="003855AE">
            <w:pPr>
              <w:widowControl w:val="0"/>
              <w:numPr>
                <w:ilvl w:val="0"/>
                <w:numId w:val="14"/>
              </w:numPr>
              <w:tabs>
                <w:tab w:val="left" w:pos="855"/>
              </w:tabs>
              <w:suppressAutoHyphens/>
              <w:autoSpaceDE w:val="0"/>
              <w:ind w:left="855"/>
              <w:jc w:val="both"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5</w:t>
            </w:r>
          </w:p>
          <w:p w14:paraId="41481B41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14:paraId="064A6269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24.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2</w:t>
            </w:r>
          </w:p>
          <w:p w14:paraId="6EAE08CB" w14:textId="77777777" w:rsidR="000C3FB3" w:rsidRPr="00325E7B" w:rsidRDefault="000C3FB3" w:rsidP="003855AE">
            <w:pPr>
              <w:rPr>
                <w:sz w:val="28"/>
                <w:szCs w:val="28"/>
              </w:rPr>
            </w:pPr>
          </w:p>
        </w:tc>
        <w:tc>
          <w:tcPr>
            <w:tcW w:w="4423" w:type="dxa"/>
          </w:tcPr>
          <w:p w14:paraId="25944BDC" w14:textId="77777777" w:rsidR="000C3FB3" w:rsidRPr="00325E7B" w:rsidRDefault="000C3FB3" w:rsidP="003855AE">
            <w:pPr>
              <w:suppressAutoHyphens/>
              <w:snapToGrid w:val="0"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 xml:space="preserve">25.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452EF0FE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34E01159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26.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3</w:t>
            </w:r>
          </w:p>
          <w:p w14:paraId="13064B57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7385116F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27.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4</w:t>
            </w:r>
          </w:p>
          <w:p w14:paraId="52FABE71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7868DD46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28.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</w:t>
            </w:r>
          </w:p>
          <w:p w14:paraId="69FDB9AB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45C8BD0C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29.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 3</w:t>
            </w:r>
          </w:p>
          <w:p w14:paraId="41094CBA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1CD14D7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>30.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 xml:space="preserve">           3</w:t>
            </w:r>
          </w:p>
          <w:p w14:paraId="2495BC87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1F6E48E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i/>
                <w:sz w:val="28"/>
                <w:szCs w:val="28"/>
                <w:lang w:val="en-US"/>
              </w:rPr>
              <w:t xml:space="preserve">31.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2, 3, 5, 7, 8</w:t>
            </w:r>
          </w:p>
          <w:p w14:paraId="64EFB928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  <w:lang w:val="en-US"/>
              </w:rPr>
            </w:pPr>
          </w:p>
          <w:p w14:paraId="5B9F1B4E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32.           </w:t>
            </w:r>
            <w:r w:rsidRPr="00325E7B">
              <w:rPr>
                <w:b/>
                <w:i/>
                <w:iCs/>
                <w:lang w:val="en-US"/>
              </w:rPr>
              <w:t>3</w:t>
            </w:r>
          </w:p>
          <w:p w14:paraId="01E76F22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bCs/>
                <w:i/>
                <w:iCs/>
                <w:lang w:val="en-US"/>
              </w:rPr>
            </w:pPr>
          </w:p>
          <w:p w14:paraId="269F1F21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33.           </w:t>
            </w:r>
            <w:r w:rsidRPr="00325E7B">
              <w:rPr>
                <w:b/>
                <w:i/>
                <w:iCs/>
                <w:lang w:val="en-US"/>
              </w:rPr>
              <w:t>1</w:t>
            </w:r>
          </w:p>
          <w:p w14:paraId="4179FC2C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FCC03E4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34.           </w:t>
            </w:r>
            <w:r w:rsidRPr="00325E7B">
              <w:rPr>
                <w:b/>
                <w:i/>
                <w:iCs/>
                <w:lang w:val="en-US"/>
              </w:rPr>
              <w:t>1</w:t>
            </w:r>
          </w:p>
          <w:p w14:paraId="50BE2ED9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2B181FC3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35.           </w:t>
            </w:r>
            <w:r w:rsidRPr="00325E7B">
              <w:rPr>
                <w:b/>
                <w:i/>
                <w:iCs/>
                <w:lang w:val="en-US"/>
              </w:rPr>
              <w:t>4</w:t>
            </w:r>
          </w:p>
          <w:p w14:paraId="57874904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C08FBBC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36.           </w:t>
            </w:r>
            <w:r w:rsidRPr="00325E7B">
              <w:rPr>
                <w:b/>
                <w:i/>
                <w:iCs/>
                <w:lang w:val="en-US"/>
              </w:rPr>
              <w:t>3</w:t>
            </w:r>
          </w:p>
          <w:p w14:paraId="7FAE60F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5FCAE5BB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37.           </w:t>
            </w:r>
            <w:r w:rsidRPr="00325E7B">
              <w:rPr>
                <w:b/>
                <w:i/>
                <w:iCs/>
                <w:lang w:val="en-US"/>
              </w:rPr>
              <w:t>4</w:t>
            </w:r>
          </w:p>
          <w:p w14:paraId="05DC1679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6756C3C5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38.           </w:t>
            </w:r>
            <w:r w:rsidRPr="00325E7B">
              <w:rPr>
                <w:b/>
                <w:i/>
                <w:iCs/>
                <w:lang w:val="en-US"/>
              </w:rPr>
              <w:t>2</w:t>
            </w:r>
          </w:p>
          <w:p w14:paraId="06A1560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766E0EE0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 xml:space="preserve">39.          </w:t>
            </w:r>
            <w:r w:rsidRPr="00325E7B">
              <w:rPr>
                <w:b/>
                <w:i/>
                <w:iCs/>
                <w:lang w:val="en-US"/>
              </w:rPr>
              <w:t xml:space="preserve"> 2</w:t>
            </w:r>
          </w:p>
          <w:p w14:paraId="773D9A63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</w:p>
          <w:p w14:paraId="1158C147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  <w:lang w:val="en-US"/>
              </w:rPr>
            </w:pPr>
            <w:r w:rsidRPr="00325E7B">
              <w:rPr>
                <w:b/>
                <w:lang w:val="en-US"/>
              </w:rPr>
              <w:t>40.</w:t>
            </w:r>
            <w:r w:rsidRPr="00325E7B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325E7B">
              <w:rPr>
                <w:b/>
                <w:i/>
                <w:iCs/>
                <w:lang w:val="en-US"/>
              </w:rPr>
              <w:t xml:space="preserve">          1, 4, 5</w:t>
            </w:r>
          </w:p>
          <w:p w14:paraId="14FB7745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0E1B4792" w14:textId="77777777" w:rsidR="000C3FB3" w:rsidRPr="00325E7B" w:rsidRDefault="000C3FB3" w:rsidP="003855AE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41.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1, 2, 3, 4, 8</w:t>
            </w:r>
          </w:p>
          <w:p w14:paraId="479553AD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46B7F10F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42.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2,  B – 1,  C – 3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19A7A4CB" w14:textId="77777777" w:rsidR="000C3FB3" w:rsidRPr="00325E7B" w:rsidRDefault="000C3FB3" w:rsidP="003855AE">
            <w:pPr>
              <w:suppressAutoHyphens/>
              <w:rPr>
                <w:b/>
                <w:sz w:val="28"/>
                <w:szCs w:val="28"/>
                <w:lang w:val="en-US"/>
              </w:rPr>
            </w:pPr>
          </w:p>
          <w:p w14:paraId="4F69B924" w14:textId="77777777" w:rsidR="000C3FB3" w:rsidRPr="00325E7B" w:rsidRDefault="000C3FB3" w:rsidP="003855AE">
            <w:pPr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43.           </w:t>
            </w:r>
            <w:r w:rsidRPr="00325E7B">
              <w:rPr>
                <w:b/>
                <w:bCs/>
                <w:sz w:val="28"/>
                <w:szCs w:val="28"/>
                <w:lang w:val="en-US"/>
              </w:rPr>
              <w:t>A – 3,  B – 1,  C – 2</w:t>
            </w:r>
            <w:r w:rsidRPr="00325E7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  <w:p w14:paraId="25F0792A" w14:textId="77777777" w:rsidR="000C3FB3" w:rsidRPr="00325E7B" w:rsidRDefault="000C3FB3" w:rsidP="003855AE">
            <w:pPr>
              <w:suppressAutoHyphens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156506FE" w14:textId="77777777" w:rsidR="000C3FB3" w:rsidRPr="00325E7B" w:rsidRDefault="000C3FB3" w:rsidP="003855AE">
            <w:pPr>
              <w:pStyle w:val="210"/>
              <w:spacing w:line="240" w:lineRule="auto"/>
              <w:rPr>
                <w:b/>
                <w:i/>
                <w:iCs/>
              </w:rPr>
            </w:pPr>
            <w:r w:rsidRPr="00325E7B">
              <w:rPr>
                <w:rFonts w:eastAsia="MS Mincho"/>
                <w:b/>
              </w:rPr>
              <w:t>44.</w:t>
            </w:r>
            <w:r w:rsidRPr="00325E7B">
              <w:rPr>
                <w:rFonts w:eastAsia="MS Mincho"/>
                <w:b/>
                <w:bCs/>
              </w:rPr>
              <w:t xml:space="preserve">  </w:t>
            </w:r>
            <w:r w:rsidRPr="00325E7B">
              <w:rPr>
                <w:b/>
                <w:i/>
                <w:iCs/>
              </w:rPr>
              <w:t xml:space="preserve">         1, 2, 5, 6</w:t>
            </w:r>
          </w:p>
          <w:p w14:paraId="5FCA03BB" w14:textId="77777777" w:rsidR="000C3FB3" w:rsidRPr="00325E7B" w:rsidRDefault="000C3FB3" w:rsidP="003855AE">
            <w:pPr>
              <w:pStyle w:val="14"/>
              <w:widowControl w:val="0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14:paraId="63FE0562" w14:textId="77777777" w:rsidR="000C3FB3" w:rsidRPr="00325E7B" w:rsidRDefault="000C3FB3" w:rsidP="003855AE">
            <w:pPr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suppressAutoHyphens/>
              <w:autoSpaceDE w:val="0"/>
              <w:ind w:left="915"/>
              <w:rPr>
                <w:b/>
                <w:bCs/>
                <w:sz w:val="28"/>
                <w:szCs w:val="28"/>
              </w:rPr>
            </w:pPr>
            <w:r w:rsidRPr="00325E7B">
              <w:rPr>
                <w:b/>
                <w:bCs/>
                <w:sz w:val="28"/>
                <w:szCs w:val="28"/>
              </w:rPr>
              <w:t>3</w:t>
            </w:r>
          </w:p>
          <w:p w14:paraId="23216263" w14:textId="77777777" w:rsidR="000C3FB3" w:rsidRPr="00325E7B" w:rsidRDefault="000C3FB3" w:rsidP="003855AE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14:paraId="52C82503" w14:textId="77777777" w:rsidR="000C3FB3" w:rsidRPr="00325E7B" w:rsidRDefault="000C3FB3" w:rsidP="003855AE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ind w:left="91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2, 3, 4, 5, 7</w:t>
            </w:r>
          </w:p>
          <w:p w14:paraId="6340D501" w14:textId="77777777" w:rsidR="000C3FB3" w:rsidRPr="00325E7B" w:rsidRDefault="000C3FB3" w:rsidP="003855AE">
            <w:pPr>
              <w:pStyle w:val="14"/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387D4D" w14:textId="77777777" w:rsidR="000C3FB3" w:rsidRPr="000A1787" w:rsidRDefault="000C3FB3" w:rsidP="003855AE">
            <w:pPr>
              <w:pStyle w:val="14"/>
              <w:widowControl w:val="0"/>
              <w:numPr>
                <w:ilvl w:val="0"/>
                <w:numId w:val="11"/>
              </w:numPr>
              <w:tabs>
                <w:tab w:val="left" w:pos="915"/>
              </w:tabs>
              <w:ind w:left="9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5E7B">
              <w:rPr>
                <w:rFonts w:ascii="Times New Roman" w:hAnsi="Times New Roman" w:cs="Times New Roman"/>
                <w:b/>
                <w:sz w:val="28"/>
                <w:szCs w:val="28"/>
              </w:rPr>
              <w:t>1, 3, 5</w:t>
            </w:r>
          </w:p>
        </w:tc>
      </w:tr>
    </w:tbl>
    <w:p w14:paraId="5C09EE8D" w14:textId="77777777" w:rsidR="00664412" w:rsidRPr="00F75776" w:rsidRDefault="00664412" w:rsidP="0066441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F75776">
        <w:rPr>
          <w:b/>
          <w:sz w:val="28"/>
          <w:szCs w:val="28"/>
        </w:rPr>
        <w:t>онтрольн</w:t>
      </w:r>
      <w:r>
        <w:rPr>
          <w:b/>
          <w:sz w:val="28"/>
          <w:szCs w:val="28"/>
        </w:rPr>
        <w:t>ая</w:t>
      </w:r>
      <w:r w:rsidRPr="00F75776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а</w:t>
      </w:r>
    </w:p>
    <w:p w14:paraId="041188F8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2FC03B3B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  <w:r w:rsidRPr="00F75776">
        <w:rPr>
          <w:b/>
          <w:bCs/>
          <w:sz w:val="28"/>
          <w:szCs w:val="28"/>
        </w:rPr>
        <w:t xml:space="preserve">Задача 1. </w:t>
      </w:r>
      <w:r w:rsidRPr="00F75776">
        <w:rPr>
          <w:sz w:val="28"/>
          <w:szCs w:val="28"/>
        </w:rPr>
        <w:t>Учитель вызывает к доске ученика. Тот бойко и гладко рассказывает материал прошедшего урока. Педагог слушает и думает: «Паренек способный, материал схватывает что называется «на лету», но готовиться глубоко не любит. Просмотрел учебник, вероятнее всего, на перемене. Однако ответ правилен, логичен. Придраться не к чему. Оценка «пять». К столу идет другой ученик. Его ответ сбивчив, нет четкости в формулировках, речь не вполне уверенная, хотя видно, что с материалом знакомился добросовестно. Слабый ответ, констатирует учитель. Больше тройки поставить нельзя.</w:t>
      </w:r>
    </w:p>
    <w:p w14:paraId="7CAD158E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 xml:space="preserve">Проанализируйте приведенные ситуации. Можно ли подойти </w:t>
      </w:r>
      <w:r w:rsidRPr="00F75776">
        <w:rPr>
          <w:spacing w:val="-2"/>
          <w:sz w:val="28"/>
          <w:szCs w:val="28"/>
        </w:rPr>
        <w:t xml:space="preserve">к оценке по-иному? Взвесьте, сколько труда, усилий и времени </w:t>
      </w:r>
      <w:r w:rsidRPr="00F75776">
        <w:rPr>
          <w:spacing w:val="-1"/>
          <w:sz w:val="28"/>
          <w:szCs w:val="28"/>
        </w:rPr>
        <w:t>затратили эти два ученика на подготовку к уроку? Может быть, тогда справедливее будет снизить оценку первому и наиболее высоким баллом оценить ответ второго? Какие функции выпол</w:t>
      </w:r>
      <w:r w:rsidRPr="00F75776">
        <w:rPr>
          <w:sz w:val="28"/>
          <w:szCs w:val="28"/>
        </w:rPr>
        <w:t>няет оценка в учебном процессе?</w:t>
      </w:r>
    </w:p>
    <w:p w14:paraId="1720E199" w14:textId="77777777" w:rsidR="00664412" w:rsidRPr="00F75776" w:rsidRDefault="00664412" w:rsidP="00664412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637B6B8B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b/>
          <w:sz w:val="28"/>
          <w:szCs w:val="28"/>
        </w:rPr>
        <w:t>Задача 2</w:t>
      </w:r>
      <w:r w:rsidRPr="00F75776">
        <w:rPr>
          <w:sz w:val="28"/>
          <w:szCs w:val="28"/>
        </w:rPr>
        <w:t>. Ученики, отвечая на заданный вопрос, иногда допускают ошибки. Некоторые учителя сразу же сами исправляют ошибку ученика, другие останавливают отвечающего и предлагают исправить допущенную ошибку, третьи выслушивают ответ до конца, а потом задают вопрос.</w:t>
      </w:r>
    </w:p>
    <w:p w14:paraId="10D99FD8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ab/>
        <w:t>1. Какой прием вы считаете более правильным?</w:t>
      </w:r>
    </w:p>
    <w:p w14:paraId="07D5EDF9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ab/>
        <w:t>2. Во всех случаях можно пользоваться им? Если нет, то почему?</w:t>
      </w:r>
    </w:p>
    <w:p w14:paraId="35172E64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555B905D" w14:textId="77777777" w:rsidR="00664412" w:rsidRPr="00F75776" w:rsidRDefault="00664412" w:rsidP="00664412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1. ...На перемене, во время игры, учащийся 7 класса случайно попал меловой тряпкой в лицо учительницы. Что она должна сделать в этой ситуации?</w:t>
      </w:r>
    </w:p>
    <w:p w14:paraId="34BE180D" w14:textId="77777777" w:rsidR="00664412" w:rsidRPr="00F75776" w:rsidRDefault="00664412" w:rsidP="00664412">
      <w:pPr>
        <w:tabs>
          <w:tab w:val="left" w:pos="-5040"/>
        </w:tabs>
        <w:ind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2.…На перемене, играя, учащиеся 8 класса разбили стекло в книжном шкафу. Как на эту ситуацию отреагирует учитель высокой педагогической культуры / низкой педагогической культуры?</w:t>
      </w:r>
    </w:p>
    <w:p w14:paraId="7BAD8382" w14:textId="77777777" w:rsidR="00664412" w:rsidRPr="00F75776" w:rsidRDefault="00664412" w:rsidP="00664412">
      <w:pPr>
        <w:numPr>
          <w:ilvl w:val="0"/>
          <w:numId w:val="1"/>
        </w:numPr>
        <w:tabs>
          <w:tab w:val="left" w:pos="-5400"/>
          <w:tab w:val="num" w:pos="-5220"/>
        </w:tabs>
        <w:ind w:left="0" w:firstLine="540"/>
        <w:jc w:val="both"/>
        <w:rPr>
          <w:sz w:val="28"/>
          <w:szCs w:val="28"/>
        </w:rPr>
      </w:pPr>
      <w:r w:rsidRPr="00F75776">
        <w:rPr>
          <w:sz w:val="28"/>
          <w:szCs w:val="28"/>
        </w:rPr>
        <w:t>На уроке русского языка  в порыве гнева ученик  8 класса оскорбил одноклассницу, которая в ответ его ударила. Каковы действия учителя в данной ситуации?</w:t>
      </w:r>
    </w:p>
    <w:p w14:paraId="4A9B1BCB" w14:textId="77777777" w:rsidR="00664412" w:rsidRPr="00F75776" w:rsidRDefault="00664412" w:rsidP="00664412">
      <w:pPr>
        <w:ind w:firstLine="720"/>
        <w:jc w:val="both"/>
        <w:rPr>
          <w:sz w:val="28"/>
          <w:szCs w:val="28"/>
        </w:rPr>
      </w:pPr>
    </w:p>
    <w:p w14:paraId="2D2ABFB9" w14:textId="77777777" w:rsidR="00664412" w:rsidRDefault="00664412" w:rsidP="00664412">
      <w:pPr>
        <w:ind w:firstLine="720"/>
        <w:rPr>
          <w:b/>
          <w:sz w:val="28"/>
          <w:szCs w:val="28"/>
        </w:rPr>
      </w:pPr>
    </w:p>
    <w:p w14:paraId="05CD5FB4" w14:textId="6DD8B1D2" w:rsidR="000C3FB3" w:rsidRPr="00325E7B" w:rsidRDefault="000C3FB3" w:rsidP="003855AE">
      <w:pPr>
        <w:ind w:firstLine="720"/>
        <w:jc w:val="center"/>
        <w:rPr>
          <w:sz w:val="28"/>
          <w:szCs w:val="28"/>
        </w:rPr>
      </w:pPr>
      <w:r w:rsidRPr="00325E7B">
        <w:rPr>
          <w:b/>
          <w:sz w:val="28"/>
          <w:szCs w:val="28"/>
        </w:rPr>
        <w:t>ПЕРЕЧЕНЬ ВОПРОСОВ К ЭКЗАМЕНУ</w:t>
      </w:r>
    </w:p>
    <w:p w14:paraId="32DD3DA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</w:p>
    <w:p w14:paraId="6C931186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 xml:space="preserve">1. Педагогическая теория и педагогические технологии. Педагогическая теория и технологии самообразования и самовоспитания педагога. </w:t>
      </w:r>
    </w:p>
    <w:p w14:paraId="6114240F" w14:textId="77777777" w:rsidR="000C3FB3" w:rsidRPr="00325E7B" w:rsidRDefault="000C3FB3" w:rsidP="003855AE">
      <w:pPr>
        <w:ind w:firstLine="720"/>
        <w:jc w:val="both"/>
        <w:rPr>
          <w:b/>
          <w:bCs/>
          <w:sz w:val="28"/>
          <w:szCs w:val="28"/>
        </w:rPr>
      </w:pPr>
      <w:r w:rsidRPr="00325E7B">
        <w:rPr>
          <w:bCs/>
          <w:sz w:val="28"/>
          <w:szCs w:val="28"/>
        </w:rPr>
        <w:t>2. Соотношение науки и педагогического мастерства. Ценностно-смысловое самоопределение педагога в профессиональной деятельности.</w:t>
      </w:r>
    </w:p>
    <w:p w14:paraId="5CB84052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color w:val="000000"/>
          <w:sz w:val="28"/>
          <w:szCs w:val="28"/>
        </w:rPr>
        <w:t>3. Когнитивная, эмоционально-волевая, поведенческая составляющие практической педагогической деятельности. Проблемы управления образованием; оптимизация практической педагогической деятельности.</w:t>
      </w:r>
    </w:p>
    <w:p w14:paraId="238860B5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lastRenderedPageBreak/>
        <w:t xml:space="preserve">4. Методология практической деятельности как учение о структуре, логической организации, методах и средствах деятельности. </w:t>
      </w:r>
    </w:p>
    <w:p w14:paraId="41F2CE34" w14:textId="77777777" w:rsidR="000C3FB3" w:rsidRPr="00325E7B" w:rsidRDefault="000C3FB3" w:rsidP="003855AE">
      <w:pPr>
        <w:ind w:firstLine="720"/>
        <w:jc w:val="both"/>
        <w:rPr>
          <w:bCs/>
          <w:sz w:val="28"/>
          <w:szCs w:val="28"/>
        </w:rPr>
      </w:pPr>
      <w:r w:rsidRPr="00325E7B">
        <w:rPr>
          <w:bCs/>
          <w:sz w:val="28"/>
          <w:szCs w:val="28"/>
        </w:rPr>
        <w:t>5. Эмпирические методы исследования педагогической деятельности.</w:t>
      </w:r>
    </w:p>
    <w:p w14:paraId="1ADD818D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6. Понятие самоопределения педагога в профессиональной педагогической деятельности. Современные ценности образования.</w:t>
      </w:r>
    </w:p>
    <w:p w14:paraId="3EBFBDD6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7. Понятие «педагогическое проектирование». Объекты и субъекты педагогического проектирования. Специфика педагогического проектирования.</w:t>
      </w:r>
    </w:p>
    <w:p w14:paraId="5CE29CBF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8. Технология педагогического проектирования. </w:t>
      </w:r>
    </w:p>
    <w:p w14:paraId="7CA43BB3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9. Технология разработки проекта. Критерии для разработки эффективных проектов  образовательного процесса.</w:t>
      </w:r>
    </w:p>
    <w:p w14:paraId="43934CF2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10. Сущность и специфика педагогической задачи. Типы педагогических задач, их характеристика. </w:t>
      </w:r>
    </w:p>
    <w:p w14:paraId="04FBB0C4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11. Постановка личностно ориентированных задач. </w:t>
      </w:r>
      <w:r w:rsidRPr="00325E7B">
        <w:rPr>
          <w:color w:val="000000"/>
          <w:sz w:val="28"/>
          <w:szCs w:val="28"/>
        </w:rPr>
        <w:t xml:space="preserve">Этапы решения педагогических задач. </w:t>
      </w:r>
      <w:r w:rsidRPr="00325E7B">
        <w:rPr>
          <w:sz w:val="28"/>
          <w:szCs w:val="28"/>
        </w:rPr>
        <w:t>Оценка выбора решения педагогических задач.</w:t>
      </w:r>
    </w:p>
    <w:p w14:paraId="46B9024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12. Понятие педагогического творчества. Инновации в образовании. Критерии педагогических инноваций.</w:t>
      </w:r>
    </w:p>
    <w:p w14:paraId="429A3F8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13. Педагогический опыт. Передовой педагогический опыт. Новаторский исследовательский педагогический опыт. Индивидуальное творчество педагога. Групповое и коллективное творчество педагогов.</w:t>
      </w:r>
    </w:p>
    <w:p w14:paraId="32840C0A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14. Подготовка инновации, алгоритм подготовки. Апробация инновационных идей, алгоритм апробации. Закрепление инновации в образовательной системе.</w:t>
      </w:r>
      <w:r w:rsidRPr="00325E7B">
        <w:rPr>
          <w:color w:val="000000"/>
          <w:sz w:val="28"/>
          <w:szCs w:val="28"/>
        </w:rPr>
        <w:t xml:space="preserve"> Методическая работа в школе, повышение квалификации учителей.</w:t>
      </w:r>
    </w:p>
    <w:p w14:paraId="0ECEA7FD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sz w:val="28"/>
          <w:szCs w:val="28"/>
        </w:rPr>
        <w:t xml:space="preserve">15. Общение как основа педагогического взаимодействия. </w:t>
      </w:r>
      <w:r w:rsidRPr="00325E7B">
        <w:rPr>
          <w:color w:val="000000"/>
          <w:sz w:val="28"/>
          <w:szCs w:val="28"/>
        </w:rPr>
        <w:t xml:space="preserve">Педагогическое общение в структуре учебно-воспитательной деятельности. Стадии и технология педагогического общения, решения коммуникативных задач. Стили педагогического общения. </w:t>
      </w:r>
    </w:p>
    <w:p w14:paraId="290F4BE9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16. Индивидуально-типологические особенности взаимодействия педагога с учащимися. Прямое, косвенное, параллельное взаимодействие. Сотрудническое взаимодействие. Диалоговое взаимодействие. </w:t>
      </w:r>
    </w:p>
    <w:p w14:paraId="4ADFE98F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17. Общее представление о здоровьесберегающих образовательных технологиях. Проблемная фактория здоровьесберегающих образовательных технологий. Комплексное решение этих проблем.</w:t>
      </w:r>
    </w:p>
    <w:p w14:paraId="0B0FEA78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18. Принципы организации здоровьесберегающей среды образовательных учреждений. Принципы здоровьесьерегающих технологий обучения. Принципы здоровьесберегающих технологий воспитания.</w:t>
      </w:r>
    </w:p>
    <w:p w14:paraId="7CA2B70F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19. Методы и средства здоровьесберегающих технологий обучения. Специфика учебного процесса в условиях здоровьесберегающих технологий. Рациональная организация урока.</w:t>
      </w:r>
    </w:p>
    <w:p w14:paraId="0955C6DE" w14:textId="77777777" w:rsidR="000C3FB3" w:rsidRPr="00325E7B" w:rsidRDefault="000C3FB3" w:rsidP="003855AE">
      <w:pPr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20. Основные направления в построении модели здоровьесберегающих технологий обучения. Компоненты здоровьесберегающей технологии обучения.</w:t>
      </w:r>
    </w:p>
    <w:p w14:paraId="3ABAF569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21. Инновационные подходы к оценке достижений учащихся. Оценка достижений учащихся в соответствии с уровнями усвоения ими знаний.</w:t>
      </w:r>
    </w:p>
    <w:p w14:paraId="316590EA" w14:textId="77777777" w:rsidR="000C3FB3" w:rsidRPr="00325E7B" w:rsidRDefault="000C3FB3" w:rsidP="003855AE">
      <w:pPr>
        <w:pStyle w:val="31"/>
        <w:spacing w:after="0"/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t xml:space="preserve">22. Типология оценочных шкал. Количественная шкала. Порядковая шкала. «Безоценочное» обучение. </w:t>
      </w:r>
    </w:p>
    <w:p w14:paraId="20753DB2" w14:textId="77777777" w:rsidR="000C3FB3" w:rsidRPr="00325E7B" w:rsidRDefault="000C3FB3" w:rsidP="003855AE">
      <w:pPr>
        <w:pStyle w:val="31"/>
        <w:spacing w:after="0"/>
        <w:ind w:firstLine="720"/>
        <w:jc w:val="both"/>
        <w:rPr>
          <w:sz w:val="28"/>
          <w:szCs w:val="28"/>
        </w:rPr>
      </w:pPr>
      <w:r w:rsidRPr="00325E7B">
        <w:rPr>
          <w:sz w:val="28"/>
          <w:szCs w:val="28"/>
        </w:rPr>
        <w:lastRenderedPageBreak/>
        <w:t>23. Понятие о рейтинговой системе оценивания достижений учащихся. Использование многобалльных шкал в рейтинговом оценивании. Основные виды рейтинга, используемые в образовательном процессе в зависимости от возраста учащихся.</w:t>
      </w:r>
    </w:p>
    <w:p w14:paraId="4CCCA397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24. Понятие тестирования и теста. Основные области и задачи применения тестирования. Требования к педагогическим тестам. Принципы использования тестов.</w:t>
      </w:r>
    </w:p>
    <w:p w14:paraId="61ACAE19" w14:textId="77777777" w:rsidR="000C3FB3" w:rsidRPr="00325E7B" w:rsidRDefault="000C3FB3" w:rsidP="003855AE">
      <w:pPr>
        <w:ind w:left="-24" w:firstLine="744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25. Формы тестовых заданий. Закрытая форма тестовых заданий. Задания на дополнение. Задания на установление соответствия. Задания на установление правильной последовательности. Виды тестов.</w:t>
      </w:r>
    </w:p>
    <w:p w14:paraId="389FD18B" w14:textId="77777777" w:rsidR="000C3FB3" w:rsidRPr="00325E7B" w:rsidRDefault="000C3FB3" w:rsidP="003855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26. Портфолио как средство оценивания достижений учащихся. Виды и функции потрфолио. Основные разделы портфолио.</w:t>
      </w:r>
    </w:p>
    <w:p w14:paraId="6636A0E1" w14:textId="77777777" w:rsidR="000C3FB3" w:rsidRPr="00325E7B" w:rsidRDefault="000C3FB3" w:rsidP="003855AE">
      <w:pPr>
        <w:ind w:firstLine="709"/>
        <w:jc w:val="both"/>
        <w:rPr>
          <w:sz w:val="28"/>
          <w:szCs w:val="28"/>
        </w:rPr>
      </w:pPr>
      <w:r w:rsidRPr="00325E7B">
        <w:rPr>
          <w:sz w:val="28"/>
          <w:szCs w:val="28"/>
        </w:rPr>
        <w:t>27. ЕГЭ как итоговая форма оценки достижений учащихся и его организационно-технологическое обеспечение.</w:t>
      </w:r>
    </w:p>
    <w:p w14:paraId="58C6BA58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 xml:space="preserve">28. Информационные технологии в образовании. Информационное обеспечение развития образования, педагогических процессов. </w:t>
      </w:r>
    </w:p>
    <w:p w14:paraId="5AE79D4E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29. Многообразие видов информации в системе образования по содержанию, уровням и назначению, форме и носителям. Электронные обучающие системы, учебники, библиотеки, банки данных.</w:t>
      </w:r>
    </w:p>
    <w:p w14:paraId="028AA34A" w14:textId="77777777" w:rsidR="000C3FB3" w:rsidRPr="00325E7B" w:rsidRDefault="000C3FB3" w:rsidP="003855AE">
      <w:pPr>
        <w:ind w:firstLine="720"/>
        <w:jc w:val="both"/>
        <w:rPr>
          <w:color w:val="000000"/>
          <w:sz w:val="28"/>
          <w:szCs w:val="28"/>
        </w:rPr>
      </w:pPr>
      <w:r w:rsidRPr="00325E7B">
        <w:rPr>
          <w:color w:val="000000"/>
          <w:sz w:val="28"/>
          <w:szCs w:val="28"/>
        </w:rPr>
        <w:t>30. Дистанционное образование.</w:t>
      </w:r>
    </w:p>
    <w:p w14:paraId="1BA6FB38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700042B3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550BB613" w14:textId="77777777" w:rsidR="000C3FB3" w:rsidRPr="00325E7B" w:rsidRDefault="000C3FB3" w:rsidP="003855AE">
      <w:pPr>
        <w:suppressAutoHyphens/>
        <w:ind w:right="76"/>
        <w:rPr>
          <w:b/>
          <w:sz w:val="28"/>
          <w:szCs w:val="28"/>
        </w:rPr>
      </w:pPr>
    </w:p>
    <w:p w14:paraId="3D54EA38" w14:textId="77777777" w:rsidR="000C3FB3" w:rsidRDefault="000C3FB3" w:rsidP="00481EEA"/>
    <w:sectPr w:rsidR="000C3FB3" w:rsidSect="00F775D8">
      <w:footerReference w:type="default" r:id="rId8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8C08" w14:textId="77777777" w:rsidR="00B932B3" w:rsidRDefault="00B932B3" w:rsidP="0065454B">
      <w:r>
        <w:separator/>
      </w:r>
    </w:p>
  </w:endnote>
  <w:endnote w:type="continuationSeparator" w:id="0">
    <w:p w14:paraId="10E297F4" w14:textId="77777777" w:rsidR="00B932B3" w:rsidRDefault="00B932B3" w:rsidP="0065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633E" w14:textId="77777777" w:rsidR="000C3FB3" w:rsidRPr="00AE0EA5" w:rsidRDefault="00025061">
    <w:pPr>
      <w:pStyle w:val="af1"/>
      <w:jc w:val="center"/>
      <w:rPr>
        <w:sz w:val="20"/>
      </w:rPr>
    </w:pPr>
    <w:r w:rsidRPr="00AE0EA5">
      <w:rPr>
        <w:sz w:val="20"/>
      </w:rPr>
      <w:fldChar w:fldCharType="begin"/>
    </w:r>
    <w:r w:rsidR="000C3FB3" w:rsidRPr="00AE0EA5">
      <w:rPr>
        <w:sz w:val="20"/>
      </w:rPr>
      <w:instrText xml:space="preserve"> PAGE   \* MERGEFORMAT </w:instrText>
    </w:r>
    <w:r w:rsidRPr="00AE0EA5">
      <w:rPr>
        <w:sz w:val="20"/>
      </w:rPr>
      <w:fldChar w:fldCharType="separate"/>
    </w:r>
    <w:r w:rsidR="000133C7">
      <w:rPr>
        <w:noProof/>
        <w:sz w:val="20"/>
      </w:rPr>
      <w:t>12</w:t>
    </w:r>
    <w:r w:rsidRPr="00AE0EA5">
      <w:rPr>
        <w:sz w:val="20"/>
      </w:rPr>
      <w:fldChar w:fldCharType="end"/>
    </w:r>
  </w:p>
  <w:p w14:paraId="24A325C8" w14:textId="77777777" w:rsidR="000C3FB3" w:rsidRDefault="000C3FB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E6CEC" w14:textId="77777777" w:rsidR="00B932B3" w:rsidRDefault="00B932B3" w:rsidP="0065454B">
      <w:r>
        <w:separator/>
      </w:r>
    </w:p>
  </w:footnote>
  <w:footnote w:type="continuationSeparator" w:id="0">
    <w:p w14:paraId="59BE7BCE" w14:textId="77777777" w:rsidR="00B932B3" w:rsidRDefault="00B932B3" w:rsidP="00654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45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eastAsia="MS Mincho" w:cs="Times New Roman"/>
        <w:i/>
      </w:rPr>
    </w:lvl>
  </w:abstractNum>
  <w:abstractNum w:abstractNumId="2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3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6" w15:restartNumberingAfterBreak="0">
    <w:nsid w:val="00000024"/>
    <w:multiLevelType w:val="singleLevel"/>
    <w:tmpl w:val="00000024"/>
    <w:name w:val="WW8Num36"/>
    <w:lvl w:ilvl="0">
      <w:start w:val="23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cs="Times New Roman"/>
        <w:i/>
      </w:rPr>
    </w:lvl>
  </w:abstractNum>
  <w:abstractNum w:abstractNumId="7" w15:restartNumberingAfterBreak="0">
    <w:nsid w:val="00000026"/>
    <w:multiLevelType w:val="singleLevel"/>
    <w:tmpl w:val="00000026"/>
    <w:name w:val="WW8Num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27"/>
    <w:multiLevelType w:val="singleLevel"/>
    <w:tmpl w:val="00000027"/>
    <w:name w:val="WW8Num3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33"/>
    <w:multiLevelType w:val="singleLevel"/>
    <w:tmpl w:val="00000033"/>
    <w:name w:val="WW8Num51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AA1E5C"/>
    <w:multiLevelType w:val="hybridMultilevel"/>
    <w:tmpl w:val="B32E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4963F2"/>
    <w:multiLevelType w:val="hybridMultilevel"/>
    <w:tmpl w:val="EAB82A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57430F5"/>
    <w:multiLevelType w:val="hybridMultilevel"/>
    <w:tmpl w:val="B3FAFBE2"/>
    <w:lvl w:ilvl="0" w:tplc="D9DEB5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5AD3533"/>
    <w:multiLevelType w:val="hybridMultilevel"/>
    <w:tmpl w:val="D3527BC0"/>
    <w:lvl w:ilvl="0" w:tplc="A6C0836C">
      <w:start w:val="1"/>
      <w:numFmt w:val="decimal"/>
      <w:lvlText w:val="%1."/>
      <w:lvlJc w:val="left"/>
      <w:pPr>
        <w:tabs>
          <w:tab w:val="num" w:pos="894"/>
        </w:tabs>
        <w:ind w:left="894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14" w15:restartNumberingAfterBreak="0">
    <w:nsid w:val="17EA256A"/>
    <w:multiLevelType w:val="hybridMultilevel"/>
    <w:tmpl w:val="94D2AC24"/>
    <w:lvl w:ilvl="0" w:tplc="02DCF55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188F61BB"/>
    <w:multiLevelType w:val="hybridMultilevel"/>
    <w:tmpl w:val="F5B49862"/>
    <w:lvl w:ilvl="0" w:tplc="B5FE7A58">
      <w:numFmt w:val="bullet"/>
      <w:lvlText w:val="•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1C6638D6"/>
    <w:multiLevelType w:val="hybridMultilevel"/>
    <w:tmpl w:val="80F48734"/>
    <w:lvl w:ilvl="0" w:tplc="331297E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C691A92"/>
    <w:multiLevelType w:val="hybridMultilevel"/>
    <w:tmpl w:val="FEB4DC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00E64F2"/>
    <w:multiLevelType w:val="hybridMultilevel"/>
    <w:tmpl w:val="A4F82CBA"/>
    <w:lvl w:ilvl="0" w:tplc="91529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502861"/>
    <w:multiLevelType w:val="hybridMultilevel"/>
    <w:tmpl w:val="A322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2594092"/>
    <w:multiLevelType w:val="hybridMultilevel"/>
    <w:tmpl w:val="47526F54"/>
    <w:lvl w:ilvl="0" w:tplc="294EF3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BD14B3"/>
    <w:multiLevelType w:val="hybridMultilevel"/>
    <w:tmpl w:val="16CA8DF0"/>
    <w:lvl w:ilvl="0" w:tplc="2F2281CC">
      <w:start w:val="1"/>
      <w:numFmt w:val="decimal"/>
      <w:lvlText w:val="%1."/>
      <w:lvlJc w:val="left"/>
      <w:pPr>
        <w:tabs>
          <w:tab w:val="num" w:pos="1800"/>
        </w:tabs>
        <w:ind w:left="720" w:firstLine="720"/>
      </w:pPr>
      <w:rPr>
        <w:rFonts w:cs="Times New Roman" w:hint="default"/>
      </w:rPr>
    </w:lvl>
    <w:lvl w:ilvl="1" w:tplc="BE7882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FC5105"/>
    <w:multiLevelType w:val="hybridMultilevel"/>
    <w:tmpl w:val="A988458C"/>
    <w:lvl w:ilvl="0" w:tplc="59D266DE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9B43C31"/>
    <w:multiLevelType w:val="hybridMultilevel"/>
    <w:tmpl w:val="2264C416"/>
    <w:lvl w:ilvl="0" w:tplc="114862A4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 w15:restartNumberingAfterBreak="0">
    <w:nsid w:val="4F75758D"/>
    <w:multiLevelType w:val="hybridMultilevel"/>
    <w:tmpl w:val="C87CC684"/>
    <w:lvl w:ilvl="0" w:tplc="0419000F">
      <w:start w:val="1"/>
      <w:numFmt w:val="decimal"/>
      <w:lvlText w:val="%1."/>
      <w:lvlJc w:val="left"/>
      <w:pPr>
        <w:ind w:left="12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  <w:rPr>
        <w:rFonts w:cs="Times New Roman"/>
      </w:rPr>
    </w:lvl>
  </w:abstractNum>
  <w:abstractNum w:abstractNumId="25" w15:restartNumberingAfterBreak="0">
    <w:nsid w:val="50FA5A19"/>
    <w:multiLevelType w:val="hybridMultilevel"/>
    <w:tmpl w:val="5262F8E0"/>
    <w:lvl w:ilvl="0" w:tplc="331297E2">
      <w:start w:val="1"/>
      <w:numFmt w:val="decimal"/>
      <w:lvlText w:val="%1."/>
      <w:lvlJc w:val="left"/>
      <w:pPr>
        <w:ind w:left="129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 w15:restartNumberingAfterBreak="0">
    <w:nsid w:val="596E1692"/>
    <w:multiLevelType w:val="hybridMultilevel"/>
    <w:tmpl w:val="1F94F6D8"/>
    <w:lvl w:ilvl="0" w:tplc="91529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D1139"/>
    <w:multiLevelType w:val="hybridMultilevel"/>
    <w:tmpl w:val="F01AC0CA"/>
    <w:lvl w:ilvl="0" w:tplc="0419000F">
      <w:start w:val="1"/>
      <w:numFmt w:val="decimal"/>
      <w:lvlText w:val="%1."/>
      <w:lvlJc w:val="left"/>
      <w:pPr>
        <w:tabs>
          <w:tab w:val="num" w:pos="1626"/>
        </w:tabs>
        <w:ind w:left="162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BB2AAB"/>
    <w:multiLevelType w:val="hybridMultilevel"/>
    <w:tmpl w:val="54780BC6"/>
    <w:lvl w:ilvl="0" w:tplc="91529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67636E"/>
    <w:multiLevelType w:val="hybridMultilevel"/>
    <w:tmpl w:val="06DA5206"/>
    <w:lvl w:ilvl="0" w:tplc="7D6892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0" w15:restartNumberingAfterBreak="0">
    <w:nsid w:val="602D5D0F"/>
    <w:multiLevelType w:val="hybridMultilevel"/>
    <w:tmpl w:val="9894FEEE"/>
    <w:lvl w:ilvl="0" w:tplc="91529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93FD2"/>
    <w:multiLevelType w:val="hybridMultilevel"/>
    <w:tmpl w:val="2F4CD026"/>
    <w:lvl w:ilvl="0" w:tplc="D23AAB3E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66F76027"/>
    <w:multiLevelType w:val="hybridMultilevel"/>
    <w:tmpl w:val="EE8C146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6C1D5CC6"/>
    <w:multiLevelType w:val="hybridMultilevel"/>
    <w:tmpl w:val="AD40F8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 w15:restartNumberingAfterBreak="0">
    <w:nsid w:val="6FF1500A"/>
    <w:multiLevelType w:val="hybridMultilevel"/>
    <w:tmpl w:val="8C865510"/>
    <w:lvl w:ilvl="0" w:tplc="A6C08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0314D61"/>
    <w:multiLevelType w:val="multilevel"/>
    <w:tmpl w:val="F9C0E1D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36" w15:restartNumberingAfterBreak="0">
    <w:nsid w:val="76601536"/>
    <w:multiLevelType w:val="hybridMultilevel"/>
    <w:tmpl w:val="BA68B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9C00BF"/>
    <w:multiLevelType w:val="multilevel"/>
    <w:tmpl w:val="86E47F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38" w15:restartNumberingAfterBreak="0">
    <w:nsid w:val="78EE22BD"/>
    <w:multiLevelType w:val="hybridMultilevel"/>
    <w:tmpl w:val="AB567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C801D21"/>
    <w:multiLevelType w:val="hybridMultilevel"/>
    <w:tmpl w:val="74066ECE"/>
    <w:lvl w:ilvl="0" w:tplc="294EF3D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372199068">
    <w:abstractNumId w:val="35"/>
  </w:num>
  <w:num w:numId="2" w16cid:durableId="746465041">
    <w:abstractNumId w:val="37"/>
  </w:num>
  <w:num w:numId="3" w16cid:durableId="2119987152">
    <w:abstractNumId w:val="21"/>
  </w:num>
  <w:num w:numId="4" w16cid:durableId="970936318">
    <w:abstractNumId w:val="29"/>
  </w:num>
  <w:num w:numId="5" w16cid:durableId="17369017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2457046">
    <w:abstractNumId w:val="14"/>
  </w:num>
  <w:num w:numId="7" w16cid:durableId="303510539">
    <w:abstractNumId w:val="32"/>
  </w:num>
  <w:num w:numId="8" w16cid:durableId="1282226801">
    <w:abstractNumId w:val="2"/>
  </w:num>
  <w:num w:numId="9" w16cid:durableId="1934391210">
    <w:abstractNumId w:val="5"/>
  </w:num>
  <w:num w:numId="10" w16cid:durableId="1473058873">
    <w:abstractNumId w:val="0"/>
  </w:num>
  <w:num w:numId="11" w16cid:durableId="643006092">
    <w:abstractNumId w:val="1"/>
  </w:num>
  <w:num w:numId="12" w16cid:durableId="721250685">
    <w:abstractNumId w:val="3"/>
  </w:num>
  <w:num w:numId="13" w16cid:durableId="1812673923">
    <w:abstractNumId w:val="4"/>
  </w:num>
  <w:num w:numId="14" w16cid:durableId="357706059">
    <w:abstractNumId w:val="6"/>
  </w:num>
  <w:num w:numId="15" w16cid:durableId="2052873618">
    <w:abstractNumId w:val="7"/>
  </w:num>
  <w:num w:numId="16" w16cid:durableId="1792554540">
    <w:abstractNumId w:val="8"/>
  </w:num>
  <w:num w:numId="17" w16cid:durableId="16978145">
    <w:abstractNumId w:val="9"/>
  </w:num>
  <w:num w:numId="18" w16cid:durableId="1850480859">
    <w:abstractNumId w:val="11"/>
  </w:num>
  <w:num w:numId="19" w16cid:durableId="2053268486">
    <w:abstractNumId w:val="31"/>
  </w:num>
  <w:num w:numId="20" w16cid:durableId="871503941">
    <w:abstractNumId w:val="19"/>
  </w:num>
  <w:num w:numId="21" w16cid:durableId="2073917458">
    <w:abstractNumId w:val="10"/>
  </w:num>
  <w:num w:numId="22" w16cid:durableId="1222213607">
    <w:abstractNumId w:val="33"/>
  </w:num>
  <w:num w:numId="23" w16cid:durableId="809444764">
    <w:abstractNumId w:val="27"/>
  </w:num>
  <w:num w:numId="24" w16cid:durableId="258873287">
    <w:abstractNumId w:val="34"/>
  </w:num>
  <w:num w:numId="25" w16cid:durableId="1489326926">
    <w:abstractNumId w:val="13"/>
  </w:num>
  <w:num w:numId="26" w16cid:durableId="1874658509">
    <w:abstractNumId w:val="25"/>
  </w:num>
  <w:num w:numId="27" w16cid:durableId="560408163">
    <w:abstractNumId w:val="16"/>
  </w:num>
  <w:num w:numId="28" w16cid:durableId="2081320802">
    <w:abstractNumId w:val="22"/>
  </w:num>
  <w:num w:numId="29" w16cid:durableId="701517613">
    <w:abstractNumId w:val="24"/>
  </w:num>
  <w:num w:numId="30" w16cid:durableId="1066730481">
    <w:abstractNumId w:val="18"/>
  </w:num>
  <w:num w:numId="31" w16cid:durableId="1785421623">
    <w:abstractNumId w:val="15"/>
  </w:num>
  <w:num w:numId="32" w16cid:durableId="1388261703">
    <w:abstractNumId w:val="28"/>
  </w:num>
  <w:num w:numId="33" w16cid:durableId="1269040566">
    <w:abstractNumId w:val="30"/>
  </w:num>
  <w:num w:numId="34" w16cid:durableId="28265598">
    <w:abstractNumId w:val="26"/>
  </w:num>
  <w:num w:numId="35" w16cid:durableId="648753027">
    <w:abstractNumId w:val="38"/>
  </w:num>
  <w:num w:numId="36" w16cid:durableId="1523588356">
    <w:abstractNumId w:val="20"/>
  </w:num>
  <w:num w:numId="37" w16cid:durableId="439451080">
    <w:abstractNumId w:val="39"/>
  </w:num>
  <w:num w:numId="38" w16cid:durableId="159781146">
    <w:abstractNumId w:val="36"/>
  </w:num>
  <w:num w:numId="39" w16cid:durableId="1860775050">
    <w:abstractNumId w:val="17"/>
  </w:num>
  <w:num w:numId="40" w16cid:durableId="551617174">
    <w:abstractNumId w:val="12"/>
  </w:num>
  <w:num w:numId="41" w16cid:durableId="7388655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6308"/>
    <w:rsid w:val="000133C7"/>
    <w:rsid w:val="000247A2"/>
    <w:rsid w:val="00025061"/>
    <w:rsid w:val="0003009F"/>
    <w:rsid w:val="00037A77"/>
    <w:rsid w:val="0004374A"/>
    <w:rsid w:val="000A1787"/>
    <w:rsid w:val="000C3FB3"/>
    <w:rsid w:val="000C653A"/>
    <w:rsid w:val="000C6D62"/>
    <w:rsid w:val="000F6225"/>
    <w:rsid w:val="00156813"/>
    <w:rsid w:val="0017658E"/>
    <w:rsid w:val="0018505A"/>
    <w:rsid w:val="00186E54"/>
    <w:rsid w:val="001A4404"/>
    <w:rsid w:val="001B0081"/>
    <w:rsid w:val="001C1B4B"/>
    <w:rsid w:val="00220055"/>
    <w:rsid w:val="00231975"/>
    <w:rsid w:val="002374B1"/>
    <w:rsid w:val="00254748"/>
    <w:rsid w:val="0025705F"/>
    <w:rsid w:val="002649DD"/>
    <w:rsid w:val="00270CFD"/>
    <w:rsid w:val="002758B2"/>
    <w:rsid w:val="00290377"/>
    <w:rsid w:val="002A3B47"/>
    <w:rsid w:val="002A5303"/>
    <w:rsid w:val="00315090"/>
    <w:rsid w:val="00325E7B"/>
    <w:rsid w:val="00327842"/>
    <w:rsid w:val="00342C5E"/>
    <w:rsid w:val="003855AE"/>
    <w:rsid w:val="003B33B5"/>
    <w:rsid w:val="003D31A4"/>
    <w:rsid w:val="00400C21"/>
    <w:rsid w:val="00406466"/>
    <w:rsid w:val="0044504F"/>
    <w:rsid w:val="004568BD"/>
    <w:rsid w:val="00461C02"/>
    <w:rsid w:val="00465655"/>
    <w:rsid w:val="00481EEA"/>
    <w:rsid w:val="004A7BD9"/>
    <w:rsid w:val="004C23C0"/>
    <w:rsid w:val="004C4264"/>
    <w:rsid w:val="004C71BB"/>
    <w:rsid w:val="004F00BA"/>
    <w:rsid w:val="004F6811"/>
    <w:rsid w:val="00501D2A"/>
    <w:rsid w:val="00503BD3"/>
    <w:rsid w:val="005077DD"/>
    <w:rsid w:val="00517B4A"/>
    <w:rsid w:val="00523AB5"/>
    <w:rsid w:val="005340F2"/>
    <w:rsid w:val="00550995"/>
    <w:rsid w:val="0055595F"/>
    <w:rsid w:val="00572543"/>
    <w:rsid w:val="005A530F"/>
    <w:rsid w:val="005B498F"/>
    <w:rsid w:val="0060287B"/>
    <w:rsid w:val="00606BBB"/>
    <w:rsid w:val="0061304E"/>
    <w:rsid w:val="006211A6"/>
    <w:rsid w:val="00621A11"/>
    <w:rsid w:val="00635923"/>
    <w:rsid w:val="00651464"/>
    <w:rsid w:val="0065454B"/>
    <w:rsid w:val="00664412"/>
    <w:rsid w:val="0066513D"/>
    <w:rsid w:val="00675B35"/>
    <w:rsid w:val="00687EA8"/>
    <w:rsid w:val="006A134D"/>
    <w:rsid w:val="006F24FA"/>
    <w:rsid w:val="006F32F0"/>
    <w:rsid w:val="007120AC"/>
    <w:rsid w:val="00716E8E"/>
    <w:rsid w:val="00724521"/>
    <w:rsid w:val="00734BAE"/>
    <w:rsid w:val="007362AC"/>
    <w:rsid w:val="0073733D"/>
    <w:rsid w:val="00737DA6"/>
    <w:rsid w:val="00741FFC"/>
    <w:rsid w:val="00755689"/>
    <w:rsid w:val="0077523D"/>
    <w:rsid w:val="00797B17"/>
    <w:rsid w:val="007A28F9"/>
    <w:rsid w:val="007A61EA"/>
    <w:rsid w:val="007C20B3"/>
    <w:rsid w:val="007D2D44"/>
    <w:rsid w:val="007E1013"/>
    <w:rsid w:val="007E55BA"/>
    <w:rsid w:val="007F4BC5"/>
    <w:rsid w:val="00820FA5"/>
    <w:rsid w:val="00826581"/>
    <w:rsid w:val="00844CF3"/>
    <w:rsid w:val="00847BC1"/>
    <w:rsid w:val="0088671C"/>
    <w:rsid w:val="008D7F6F"/>
    <w:rsid w:val="009018AA"/>
    <w:rsid w:val="00976308"/>
    <w:rsid w:val="009B28CB"/>
    <w:rsid w:val="009B2928"/>
    <w:rsid w:val="009C5CBB"/>
    <w:rsid w:val="009E0B59"/>
    <w:rsid w:val="009E4F13"/>
    <w:rsid w:val="00A10498"/>
    <w:rsid w:val="00A21AE0"/>
    <w:rsid w:val="00A734A9"/>
    <w:rsid w:val="00A90DFD"/>
    <w:rsid w:val="00AB3A91"/>
    <w:rsid w:val="00AC0FBF"/>
    <w:rsid w:val="00AE0EA5"/>
    <w:rsid w:val="00AF28A6"/>
    <w:rsid w:val="00B932B3"/>
    <w:rsid w:val="00BB3A67"/>
    <w:rsid w:val="00BD175A"/>
    <w:rsid w:val="00BD505F"/>
    <w:rsid w:val="00BE35BE"/>
    <w:rsid w:val="00BF0AA9"/>
    <w:rsid w:val="00C21FD1"/>
    <w:rsid w:val="00C50E65"/>
    <w:rsid w:val="00C64F64"/>
    <w:rsid w:val="00C765CF"/>
    <w:rsid w:val="00C8492C"/>
    <w:rsid w:val="00C9422F"/>
    <w:rsid w:val="00CA3621"/>
    <w:rsid w:val="00CC6799"/>
    <w:rsid w:val="00CC73ED"/>
    <w:rsid w:val="00CD0302"/>
    <w:rsid w:val="00CD7F41"/>
    <w:rsid w:val="00CF1082"/>
    <w:rsid w:val="00D11659"/>
    <w:rsid w:val="00D20701"/>
    <w:rsid w:val="00D27688"/>
    <w:rsid w:val="00D50ADD"/>
    <w:rsid w:val="00D623D6"/>
    <w:rsid w:val="00D75537"/>
    <w:rsid w:val="00DA66AE"/>
    <w:rsid w:val="00DD0C7D"/>
    <w:rsid w:val="00DE04BC"/>
    <w:rsid w:val="00DF6F4B"/>
    <w:rsid w:val="00E108C9"/>
    <w:rsid w:val="00E309F4"/>
    <w:rsid w:val="00E47208"/>
    <w:rsid w:val="00E809D3"/>
    <w:rsid w:val="00E84085"/>
    <w:rsid w:val="00F07D7D"/>
    <w:rsid w:val="00F268A9"/>
    <w:rsid w:val="00F42275"/>
    <w:rsid w:val="00F451B0"/>
    <w:rsid w:val="00F511D8"/>
    <w:rsid w:val="00F75C8D"/>
    <w:rsid w:val="00F775D8"/>
    <w:rsid w:val="00FE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DA152"/>
  <w15:docId w15:val="{50F31F13-978E-4E4E-B2BC-51E633D4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308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6308"/>
    <w:pPr>
      <w:keepNext/>
      <w:jc w:val="center"/>
      <w:outlineLvl w:val="0"/>
    </w:pPr>
    <w:rPr>
      <w:rFonts w:eastAsia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1A11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630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630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621A1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76308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976308"/>
    <w:pPr>
      <w:jc w:val="center"/>
    </w:pPr>
    <w:rPr>
      <w:rFonts w:eastAsia="Calibri"/>
      <w:b/>
      <w:bCs/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97630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976308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976308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976308"/>
    <w:pPr>
      <w:jc w:val="center"/>
    </w:pPr>
    <w:rPr>
      <w:rFonts w:eastAsia="Calibri"/>
    </w:rPr>
  </w:style>
  <w:style w:type="character" w:customStyle="1" w:styleId="a6">
    <w:name w:val="Заголовок Знак"/>
    <w:link w:val="a5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7630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uiPriority w:val="99"/>
    <w:rsid w:val="0097630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976308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976308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locked/>
    <w:rsid w:val="0097630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976308"/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976308"/>
    <w:rPr>
      <w:rFonts w:ascii="Courier New" w:hAnsi="Courier New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976308"/>
    <w:pPr>
      <w:spacing w:before="100" w:beforeAutospacing="1" w:after="100" w:afterAutospacing="1"/>
    </w:pPr>
    <w:rPr>
      <w:rFonts w:eastAsia="Calibri"/>
    </w:rPr>
  </w:style>
  <w:style w:type="character" w:styleId="ae">
    <w:name w:val="Hyperlink"/>
    <w:uiPriority w:val="99"/>
    <w:rsid w:val="00976308"/>
    <w:rPr>
      <w:rFonts w:cs="Times New Roman"/>
      <w:color w:val="0000FF"/>
      <w:u w:val="single"/>
    </w:rPr>
  </w:style>
  <w:style w:type="paragraph" w:customStyle="1" w:styleId="11">
    <w:name w:val="Знак1"/>
    <w:basedOn w:val="a"/>
    <w:uiPriority w:val="99"/>
    <w:rsid w:val="00976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бычный (Интернет) Знак"/>
    <w:link w:val="ac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97630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97630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Нижний колонтитул Знак"/>
    <w:link w:val="af1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uiPriority w:val="99"/>
    <w:qFormat/>
    <w:rsid w:val="00976308"/>
    <w:rPr>
      <w:rFonts w:cs="Times New Roman"/>
      <w:b/>
      <w:bCs/>
    </w:rPr>
  </w:style>
  <w:style w:type="character" w:styleId="af4">
    <w:name w:val="Emphasis"/>
    <w:uiPriority w:val="99"/>
    <w:qFormat/>
    <w:rsid w:val="00976308"/>
    <w:rPr>
      <w:rFonts w:cs="Times New Roman"/>
      <w:i/>
      <w:iCs/>
    </w:rPr>
  </w:style>
  <w:style w:type="paragraph" w:styleId="af5">
    <w:name w:val="Body Text Indent"/>
    <w:basedOn w:val="a"/>
    <w:link w:val="af6"/>
    <w:uiPriority w:val="99"/>
    <w:rsid w:val="0097630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97630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976308"/>
    <w:pPr>
      <w:widowControl w:val="0"/>
      <w:autoSpaceDE w:val="0"/>
      <w:spacing w:line="360" w:lineRule="auto"/>
      <w:ind w:left="720"/>
      <w:jc w:val="both"/>
    </w:pPr>
    <w:rPr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976308"/>
    <w:pPr>
      <w:widowControl w:val="0"/>
      <w:autoSpaceDE w:val="0"/>
      <w:spacing w:line="360" w:lineRule="auto"/>
      <w:ind w:left="851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21"/>
    <w:basedOn w:val="a"/>
    <w:uiPriority w:val="99"/>
    <w:rsid w:val="00976308"/>
    <w:pPr>
      <w:widowControl w:val="0"/>
      <w:autoSpaceDE w:val="0"/>
      <w:spacing w:line="360" w:lineRule="auto"/>
    </w:pPr>
    <w:rPr>
      <w:sz w:val="28"/>
      <w:szCs w:val="28"/>
      <w:lang w:eastAsia="ar-SA"/>
    </w:rPr>
  </w:style>
  <w:style w:type="paragraph" w:customStyle="1" w:styleId="12">
    <w:name w:val="Цитата1"/>
    <w:basedOn w:val="a"/>
    <w:uiPriority w:val="99"/>
    <w:rsid w:val="00976308"/>
    <w:pPr>
      <w:widowControl w:val="0"/>
      <w:autoSpaceDE w:val="0"/>
      <w:ind w:left="360" w:right="1600"/>
    </w:pPr>
    <w:rPr>
      <w:sz w:val="28"/>
      <w:szCs w:val="28"/>
      <w:lang w:eastAsia="ar-SA"/>
    </w:rPr>
  </w:style>
  <w:style w:type="paragraph" w:customStyle="1" w:styleId="13">
    <w:name w:val="Название объекта1"/>
    <w:basedOn w:val="a"/>
    <w:next w:val="a"/>
    <w:uiPriority w:val="99"/>
    <w:rsid w:val="00976308"/>
    <w:pPr>
      <w:ind w:firstLine="720"/>
    </w:pPr>
    <w:rPr>
      <w:rFonts w:ascii="Arial" w:hAnsi="Arial" w:cs="Arial"/>
      <w:b/>
      <w:bCs/>
      <w:i/>
      <w:iCs/>
      <w:sz w:val="20"/>
      <w:lang w:eastAsia="ar-SA"/>
    </w:rPr>
  </w:style>
  <w:style w:type="paragraph" w:customStyle="1" w:styleId="14">
    <w:name w:val="Текст1"/>
    <w:basedOn w:val="a"/>
    <w:uiPriority w:val="99"/>
    <w:rsid w:val="00976308"/>
    <w:rPr>
      <w:rFonts w:ascii="Courier New" w:hAnsi="Courier New" w:cs="Courier New"/>
      <w:sz w:val="20"/>
      <w:szCs w:val="20"/>
      <w:lang w:eastAsia="ar-SA"/>
    </w:rPr>
  </w:style>
  <w:style w:type="paragraph" w:styleId="af7">
    <w:name w:val="List Paragraph"/>
    <w:basedOn w:val="a"/>
    <w:uiPriority w:val="99"/>
    <w:qFormat/>
    <w:rsid w:val="00976308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af8">
    <w:name w:val="Знак"/>
    <w:basedOn w:val="a"/>
    <w:uiPriority w:val="99"/>
    <w:rsid w:val="00A734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1"/>
    <w:basedOn w:val="a"/>
    <w:uiPriority w:val="99"/>
    <w:rsid w:val="00621A11"/>
    <w:pPr>
      <w:spacing w:line="360" w:lineRule="auto"/>
      <w:jc w:val="center"/>
    </w:pPr>
    <w:rPr>
      <w:sz w:val="28"/>
      <w:szCs w:val="28"/>
    </w:rPr>
  </w:style>
  <w:style w:type="paragraph" w:customStyle="1" w:styleId="af9">
    <w:name w:val="???????"/>
    <w:uiPriority w:val="99"/>
    <w:rsid w:val="00621A11"/>
    <w:rPr>
      <w:rFonts w:ascii="Times New Roman" w:eastAsia="Times New Roman" w:hAnsi="Times New Roman" w:cs="Times New Roman"/>
      <w:sz w:val="24"/>
    </w:rPr>
  </w:style>
  <w:style w:type="paragraph" w:styleId="22">
    <w:name w:val="Body Text 2"/>
    <w:basedOn w:val="a"/>
    <w:link w:val="23"/>
    <w:uiPriority w:val="99"/>
    <w:rsid w:val="00AC0FBF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AC0FBF"/>
    <w:rPr>
      <w:rFonts w:ascii="Times New Roman" w:hAnsi="Times New Roman" w:cs="Times New Roman"/>
      <w:sz w:val="24"/>
      <w:szCs w:val="24"/>
      <w:lang w:eastAsia="ru-RU"/>
    </w:rPr>
  </w:style>
  <w:style w:type="character" w:styleId="afa">
    <w:name w:val="FollowedHyperlink"/>
    <w:uiPriority w:val="99"/>
    <w:semiHidden/>
    <w:unhideWhenUsed/>
    <w:locked/>
    <w:rsid w:val="00687EA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EEE90-DD6B-4F05-B524-5FD600F9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27</Pages>
  <Words>6462</Words>
  <Characters>36835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Server</Company>
  <LinksUpToDate>false</LinksUpToDate>
  <CharactersWithSpaces>43211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Гулюса</cp:lastModifiedBy>
  <cp:revision>76</cp:revision>
  <dcterms:created xsi:type="dcterms:W3CDTF">2014-01-31T16:38:00Z</dcterms:created>
  <dcterms:modified xsi:type="dcterms:W3CDTF">2025-09-30T06:54:00Z</dcterms:modified>
</cp:coreProperties>
</file>